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67A" w14:textId="7AFC4E90" w:rsidR="00A93542" w:rsidRDefault="00062859" w:rsidP="00817061">
      <w:pPr>
        <w:tabs>
          <w:tab w:val="left" w:pos="360"/>
        </w:tabs>
        <w:suppressAutoHyphens/>
        <w:spacing w:before="0" w:after="0" w:line="240" w:lineRule="auto"/>
        <w:rPr>
          <w:iCs/>
        </w:rPr>
      </w:pPr>
      <w:r>
        <w:rPr>
          <w:iCs/>
        </w:rPr>
        <w:t xml:space="preserve">Save the assignment file and name it </w:t>
      </w:r>
      <w:r w:rsidR="00CA6AC6">
        <w:rPr>
          <w:iCs/>
        </w:rPr>
        <w:t xml:space="preserve">with your </w:t>
      </w:r>
      <w:r w:rsidR="006D4E03">
        <w:rPr>
          <w:iCs/>
        </w:rPr>
        <w:t xml:space="preserve">name as suffix, </w:t>
      </w:r>
      <w:proofErr w:type="gramStart"/>
      <w:r w:rsidR="006D4E03">
        <w:rPr>
          <w:iCs/>
        </w:rPr>
        <w:t xml:space="preserve">like </w:t>
      </w:r>
      <w:r>
        <w:rPr>
          <w:iCs/>
        </w:rPr>
        <w:t xml:space="preserve"> </w:t>
      </w:r>
      <w:r w:rsidR="00CA6AC6">
        <w:rPr>
          <w:iCs/>
        </w:rPr>
        <w:t>M1_assignment_</w:t>
      </w:r>
      <w:r w:rsidR="006D4E03">
        <w:rPr>
          <w:iCs/>
        </w:rPr>
        <w:t>JohnSmith</w:t>
      </w:r>
      <w:r w:rsidR="00CA6AC6">
        <w:rPr>
          <w:iCs/>
        </w:rPr>
        <w:t>.docx</w:t>
      </w:r>
      <w:proofErr w:type="gramEnd"/>
      <w:r w:rsidR="00C93111">
        <w:rPr>
          <w:iCs/>
        </w:rPr>
        <w:t>.  Include any code under the questions where appropriate.  Show the results and clearly answer the questions.</w:t>
      </w:r>
      <w:r w:rsidR="00877B12">
        <w:rPr>
          <w:iCs/>
        </w:rPr>
        <w:t xml:space="preserve">  </w:t>
      </w:r>
      <w:r w:rsidR="00A93542">
        <w:rPr>
          <w:iCs/>
        </w:rPr>
        <w:t>Submit the .docx file as the first file for this assignment.</w:t>
      </w:r>
    </w:p>
    <w:p w14:paraId="52FC3C15" w14:textId="3C5ED217" w:rsidR="00703427" w:rsidRDefault="00877B12" w:rsidP="00817061">
      <w:pPr>
        <w:tabs>
          <w:tab w:val="left" w:pos="360"/>
        </w:tabs>
        <w:suppressAutoHyphens/>
        <w:spacing w:before="0" w:after="0" w:line="240" w:lineRule="auto"/>
        <w:rPr>
          <w:iCs/>
        </w:rPr>
      </w:pPr>
      <w:r>
        <w:rPr>
          <w:iCs/>
        </w:rPr>
        <w:t xml:space="preserve">Make sure to get rid of the pictures below, since they existed to show you where to </w:t>
      </w:r>
      <w:r w:rsidR="00493E28">
        <w:rPr>
          <w:iCs/>
        </w:rPr>
        <w:t>find the folders.  Once done, they are no longer needed.</w:t>
      </w:r>
      <w:r w:rsidR="00C42A17">
        <w:rPr>
          <w:iCs/>
        </w:rPr>
        <w:t xml:space="preserve">  </w:t>
      </w:r>
    </w:p>
    <w:p w14:paraId="1CAE85DD" w14:textId="77777777" w:rsidR="00A93542" w:rsidRPr="00062859" w:rsidRDefault="00A93542" w:rsidP="00817061">
      <w:pPr>
        <w:tabs>
          <w:tab w:val="left" w:pos="360"/>
        </w:tabs>
        <w:suppressAutoHyphens/>
        <w:spacing w:before="0" w:after="0" w:line="240" w:lineRule="auto"/>
        <w:rPr>
          <w:iCs/>
        </w:rPr>
      </w:pPr>
    </w:p>
    <w:p w14:paraId="4D112454" w14:textId="77777777" w:rsidR="00BE0FBB" w:rsidRDefault="00BE0FBB" w:rsidP="00703427">
      <w:pPr>
        <w:suppressAutoHyphens/>
        <w:spacing w:before="0" w:after="0" w:line="240" w:lineRule="auto"/>
      </w:pPr>
    </w:p>
    <w:p w14:paraId="747351E7" w14:textId="66B7ECD1" w:rsidR="00B025D2" w:rsidRDefault="00062D8B" w:rsidP="001D44C8">
      <w:pPr>
        <w:pStyle w:val="ListParagraph"/>
        <w:numPr>
          <w:ilvl w:val="0"/>
          <w:numId w:val="45"/>
        </w:numPr>
        <w:tabs>
          <w:tab w:val="left" w:pos="360"/>
        </w:tabs>
        <w:spacing w:before="0" w:after="0" w:line="240" w:lineRule="auto"/>
        <w:ind w:hanging="720"/>
      </w:pPr>
      <w:r>
        <w:t>(</w:t>
      </w:r>
      <w:r w:rsidR="00F83FE4">
        <w:t>1</w:t>
      </w:r>
      <w:r w:rsidR="00A92952">
        <w:t>5</w:t>
      </w:r>
      <w:r>
        <w:t xml:space="preserve"> </w:t>
      </w:r>
      <w:proofErr w:type="gramStart"/>
      <w:r w:rsidR="00927C94">
        <w:t xml:space="preserve">pts)  </w:t>
      </w:r>
      <w:r w:rsidR="00BE0FBB">
        <w:t>Get</w:t>
      </w:r>
      <w:proofErr w:type="gramEnd"/>
      <w:r w:rsidR="00BE0FBB">
        <w:t xml:space="preserve"> familiar with accessing SAS Studio via SAS OnDemand.</w:t>
      </w:r>
      <w:r w:rsidR="00701EE7">
        <w:t xml:space="preserve"> </w:t>
      </w:r>
      <w:r w:rsidR="001B7B38">
        <w:t xml:space="preserve"> </w:t>
      </w:r>
    </w:p>
    <w:p w14:paraId="0E5188C4" w14:textId="11C91303" w:rsidR="00B025D2" w:rsidRDefault="00CC6886" w:rsidP="007A2F7D">
      <w:pPr>
        <w:pStyle w:val="ListParagraph"/>
        <w:numPr>
          <w:ilvl w:val="0"/>
          <w:numId w:val="46"/>
        </w:numPr>
        <w:tabs>
          <w:tab w:val="left" w:pos="360"/>
        </w:tabs>
        <w:spacing w:before="0" w:after="0" w:line="240" w:lineRule="auto"/>
      </w:pPr>
      <w:r>
        <w:t xml:space="preserve">In the </w:t>
      </w:r>
      <w:r w:rsidR="006D18CC">
        <w:t xml:space="preserve">‘Files (Home)’ directory, create a </w:t>
      </w:r>
      <w:proofErr w:type="gramStart"/>
      <w:r w:rsidR="006D18CC">
        <w:t>subfolder  and</w:t>
      </w:r>
      <w:proofErr w:type="gramEnd"/>
      <w:r w:rsidR="006D18CC">
        <w:t xml:space="preserve"> name it ‘</w:t>
      </w:r>
      <w:r w:rsidR="008C4A21">
        <w:t>STAT674’</w:t>
      </w:r>
      <w:r w:rsidR="006D18CC">
        <w:t xml:space="preserve">. </w:t>
      </w:r>
      <w:r w:rsidR="008C4A21">
        <w:t xml:space="preserve"> This will be the folder where you will save all your course data and code files.  </w:t>
      </w:r>
      <w:r w:rsidR="006D18CC">
        <w:t xml:space="preserve"> </w:t>
      </w:r>
      <w:r w:rsidR="00112B00">
        <w:t>You can do this by hover over the directory and right click on your mouse</w:t>
      </w:r>
      <w:r w:rsidR="00755E5C">
        <w:t xml:space="preserve"> -&gt; New -&gt; Folder.</w:t>
      </w:r>
    </w:p>
    <w:p w14:paraId="692AAD76" w14:textId="77777777" w:rsidR="00737296" w:rsidRDefault="00737296" w:rsidP="00CC6886">
      <w:pPr>
        <w:pStyle w:val="ListParagraph"/>
        <w:tabs>
          <w:tab w:val="left" w:pos="360"/>
        </w:tabs>
        <w:spacing w:before="0" w:after="0" w:line="240" w:lineRule="auto"/>
        <w:ind w:left="1440"/>
      </w:pPr>
    </w:p>
    <w:p w14:paraId="2F61EDD1" w14:textId="23BD8C4B" w:rsidR="00CC6886" w:rsidRDefault="00CC6886" w:rsidP="009C5F48">
      <w:pPr>
        <w:pStyle w:val="ListParagraph"/>
        <w:tabs>
          <w:tab w:val="left" w:pos="360"/>
        </w:tabs>
        <w:spacing w:before="0" w:after="0" w:line="240" w:lineRule="auto"/>
        <w:ind w:left="1440" w:hanging="720"/>
      </w:pPr>
      <w:r w:rsidRPr="00CC6886">
        <w:rPr>
          <w:noProof/>
        </w:rPr>
        <w:drawing>
          <wp:inline distT="0" distB="0" distL="0" distR="0" wp14:anchorId="135AA886" wp14:editId="5030D6EA">
            <wp:extent cx="4815840" cy="1584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6263" b="51469"/>
                    <a:stretch/>
                  </pic:blipFill>
                  <pic:spPr bwMode="auto">
                    <a:xfrm>
                      <a:off x="0" y="0"/>
                      <a:ext cx="4867260" cy="1601883"/>
                    </a:xfrm>
                    <a:prstGeom prst="rect">
                      <a:avLst/>
                    </a:prstGeom>
                    <a:ln>
                      <a:noFill/>
                    </a:ln>
                    <a:extLst>
                      <a:ext uri="{53640926-AAD7-44D8-BBD7-CCE9431645EC}">
                        <a14:shadowObscured xmlns:a14="http://schemas.microsoft.com/office/drawing/2010/main"/>
                      </a:ext>
                    </a:extLst>
                  </pic:spPr>
                </pic:pic>
              </a:graphicData>
            </a:graphic>
          </wp:inline>
        </w:drawing>
      </w:r>
    </w:p>
    <w:p w14:paraId="39BBDC62" w14:textId="77777777" w:rsidR="0021322C" w:rsidRDefault="0021322C" w:rsidP="0021322C">
      <w:pPr>
        <w:pStyle w:val="ListParagraph"/>
        <w:tabs>
          <w:tab w:val="left" w:pos="360"/>
        </w:tabs>
        <w:spacing w:before="0" w:after="0" w:line="240" w:lineRule="auto"/>
        <w:ind w:left="1440" w:hanging="1350"/>
      </w:pPr>
    </w:p>
    <w:p w14:paraId="1FCDE2D0" w14:textId="5ED45752" w:rsidR="0021322C" w:rsidRDefault="00532183" w:rsidP="00CC6886">
      <w:pPr>
        <w:pStyle w:val="ListParagraph"/>
        <w:tabs>
          <w:tab w:val="left" w:pos="360"/>
        </w:tabs>
        <w:spacing w:before="0" w:after="0" w:line="240" w:lineRule="auto"/>
        <w:ind w:left="1440"/>
      </w:pPr>
      <w:r w:rsidRPr="00532183">
        <w:rPr>
          <w:noProof/>
        </w:rPr>
        <w:drawing>
          <wp:inline distT="0" distB="0" distL="0" distR="0" wp14:anchorId="1326CC7E" wp14:editId="0C6A53AA">
            <wp:extent cx="4700905" cy="18059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5298" cy="1811469"/>
                    </a:xfrm>
                    <a:prstGeom prst="rect">
                      <a:avLst/>
                    </a:prstGeom>
                  </pic:spPr>
                </pic:pic>
              </a:graphicData>
            </a:graphic>
          </wp:inline>
        </w:drawing>
      </w:r>
    </w:p>
    <w:p w14:paraId="212DC3E0" w14:textId="5F4BCC25" w:rsidR="00B025D2" w:rsidRDefault="00101E91" w:rsidP="009C5F48">
      <w:pPr>
        <w:pStyle w:val="ListParagraph"/>
        <w:numPr>
          <w:ilvl w:val="0"/>
          <w:numId w:val="46"/>
        </w:numPr>
        <w:tabs>
          <w:tab w:val="left" w:pos="360"/>
        </w:tabs>
        <w:spacing w:before="0" w:after="0" w:line="240" w:lineRule="auto"/>
      </w:pPr>
      <w:r>
        <w:t>Under STAT674</w:t>
      </w:r>
      <w:r w:rsidR="001A0538">
        <w:t xml:space="preserve">, create another subfolder called ‘M1’.  </w:t>
      </w:r>
      <w:r w:rsidR="00A3532B">
        <w:t xml:space="preserve">Download the dataset </w:t>
      </w:r>
      <w:r w:rsidRPr="004E3E22">
        <w:rPr>
          <w:i/>
          <w:iCs/>
          <w:color w:val="317EFF" w:themeColor="text2" w:themeTint="80"/>
        </w:rPr>
        <w:t>M1_</w:t>
      </w:r>
      <w:r w:rsidR="00AE11EB">
        <w:rPr>
          <w:i/>
          <w:iCs/>
          <w:color w:val="317EFF" w:themeColor="text2" w:themeTint="80"/>
        </w:rPr>
        <w:t>data</w:t>
      </w:r>
      <w:r w:rsidRPr="004E3E22">
        <w:rPr>
          <w:i/>
          <w:iCs/>
          <w:color w:val="317EFF" w:themeColor="text2" w:themeTint="80"/>
        </w:rPr>
        <w:t>.</w:t>
      </w:r>
      <w:r w:rsidR="0081573C">
        <w:rPr>
          <w:i/>
          <w:iCs/>
          <w:color w:val="317EFF" w:themeColor="text2" w:themeTint="80"/>
        </w:rPr>
        <w:t>dat</w:t>
      </w:r>
      <w:r>
        <w:t xml:space="preserve"> to </w:t>
      </w:r>
      <w:r w:rsidR="001A0538">
        <w:t>your computer and then upload to this M1 folder.</w:t>
      </w:r>
      <w:r w:rsidR="00532183">
        <w:t xml:space="preserve">  </w:t>
      </w:r>
    </w:p>
    <w:p w14:paraId="0A435B73" w14:textId="77777777" w:rsidR="001B7B38" w:rsidRDefault="001B7B38" w:rsidP="001B7B38">
      <w:pPr>
        <w:pStyle w:val="ListParagraph"/>
        <w:tabs>
          <w:tab w:val="left" w:pos="360"/>
        </w:tabs>
        <w:spacing w:before="0" w:after="0" w:line="240" w:lineRule="auto"/>
      </w:pPr>
    </w:p>
    <w:p w14:paraId="6CB158E5" w14:textId="3AF83BA0" w:rsidR="001A0538" w:rsidRDefault="00732A29" w:rsidP="00883DEB">
      <w:pPr>
        <w:pStyle w:val="ListParagraph"/>
        <w:numPr>
          <w:ilvl w:val="1"/>
          <w:numId w:val="47"/>
        </w:numPr>
        <w:tabs>
          <w:tab w:val="left" w:pos="360"/>
        </w:tabs>
        <w:spacing w:before="0" w:after="0" w:line="240" w:lineRule="auto"/>
      </w:pPr>
      <w:r>
        <w:t>Right click on the folder M1</w:t>
      </w:r>
      <w:r w:rsidR="00D97F13">
        <w:t xml:space="preserve"> -&gt;</w:t>
      </w:r>
      <w:r>
        <w:t xml:space="preserve"> </w:t>
      </w:r>
      <w:r w:rsidR="00565888" w:rsidRPr="00D97F13">
        <w:t>Properties</w:t>
      </w:r>
      <w:r w:rsidR="00D97F13">
        <w:t>.  What’s the location/path</w:t>
      </w:r>
      <w:r w:rsidR="00565888" w:rsidRPr="00D97F13">
        <w:t xml:space="preserve"> </w:t>
      </w:r>
      <w:r w:rsidR="00565888">
        <w:t>for this folder?</w:t>
      </w:r>
      <w:r w:rsidR="00133A98">
        <w:t xml:space="preserve">  Take a screenshot </w:t>
      </w:r>
      <w:r w:rsidR="00AA36AE">
        <w:t xml:space="preserve">of the Properties window </w:t>
      </w:r>
      <w:r w:rsidR="00133A98">
        <w:t>and paste below, and type your answer as well.</w:t>
      </w:r>
    </w:p>
    <w:p w14:paraId="15CF4649" w14:textId="77777777" w:rsidR="001B7B38" w:rsidRDefault="001B7B38" w:rsidP="001B7B38">
      <w:pPr>
        <w:pStyle w:val="ListParagraph"/>
        <w:tabs>
          <w:tab w:val="left" w:pos="360"/>
        </w:tabs>
        <w:spacing w:before="0" w:after="0" w:line="240" w:lineRule="auto"/>
      </w:pPr>
    </w:p>
    <w:p w14:paraId="586F5264" w14:textId="77777777" w:rsidR="001B7B38" w:rsidRDefault="001B7B38" w:rsidP="001B7B38">
      <w:pPr>
        <w:pStyle w:val="ListParagraph"/>
        <w:tabs>
          <w:tab w:val="left" w:pos="360"/>
        </w:tabs>
        <w:spacing w:before="0" w:after="0" w:line="240" w:lineRule="auto"/>
      </w:pPr>
    </w:p>
    <w:p w14:paraId="194732C9" w14:textId="2E796E35" w:rsidR="00883DEB" w:rsidRDefault="00883DEB" w:rsidP="00883DEB">
      <w:pPr>
        <w:pStyle w:val="ListParagraph"/>
        <w:numPr>
          <w:ilvl w:val="1"/>
          <w:numId w:val="47"/>
        </w:numPr>
        <w:tabs>
          <w:tab w:val="left" w:pos="360"/>
        </w:tabs>
        <w:spacing w:before="0" w:after="0" w:line="240" w:lineRule="auto"/>
      </w:pPr>
      <w:r>
        <w:t xml:space="preserve">Similarly, find out the location of the dataset </w:t>
      </w:r>
      <w:r w:rsidR="004E3E22" w:rsidRPr="004E3E22">
        <w:rPr>
          <w:i/>
          <w:iCs/>
          <w:color w:val="317EFF" w:themeColor="text2" w:themeTint="80"/>
        </w:rPr>
        <w:t>M1_</w:t>
      </w:r>
      <w:r w:rsidR="00AE11EB">
        <w:rPr>
          <w:i/>
          <w:iCs/>
          <w:color w:val="317EFF" w:themeColor="text2" w:themeTint="80"/>
        </w:rPr>
        <w:t>data</w:t>
      </w:r>
      <w:r w:rsidR="004E3E22" w:rsidRPr="004E3E22">
        <w:rPr>
          <w:i/>
          <w:iCs/>
          <w:color w:val="317EFF" w:themeColor="text2" w:themeTint="80"/>
        </w:rPr>
        <w:t>.</w:t>
      </w:r>
      <w:r w:rsidR="00C12295">
        <w:rPr>
          <w:i/>
          <w:iCs/>
          <w:color w:val="317EFF" w:themeColor="text2" w:themeTint="80"/>
        </w:rPr>
        <w:t>dat</w:t>
      </w:r>
      <w:r w:rsidR="004E3E22">
        <w:t>.</w:t>
      </w:r>
    </w:p>
    <w:p w14:paraId="21748522" w14:textId="705364C6" w:rsidR="00CD40C2" w:rsidRDefault="00CD40C2">
      <w:r>
        <w:br w:type="page"/>
      </w:r>
    </w:p>
    <w:p w14:paraId="4E56EE9C" w14:textId="1BDEEC1D" w:rsidR="00CB5E6A" w:rsidRDefault="00CB5E6A" w:rsidP="00CB5E6A">
      <w:pPr>
        <w:rPr>
          <w:rFonts w:ascii="Courier New" w:hAnsi="Courier New" w:cs="Courier New"/>
          <w:b/>
          <w:bCs/>
          <w:color w:val="000080"/>
          <w:szCs w:val="24"/>
          <w:shd w:val="clear" w:color="auto" w:fill="FFFFFF"/>
        </w:rPr>
      </w:pPr>
    </w:p>
    <w:p w14:paraId="6188BCC6" w14:textId="77777777" w:rsidR="00CB5E6A" w:rsidRPr="00CB5E6A" w:rsidRDefault="00CB5E6A" w:rsidP="00CB5E6A">
      <w:pPr>
        <w:rPr>
          <w:rFonts w:ascii="Courier New" w:hAnsi="Courier New" w:cs="Courier New"/>
          <w:b/>
          <w:bCs/>
          <w:color w:val="000080"/>
          <w:szCs w:val="24"/>
          <w:shd w:val="clear" w:color="auto" w:fill="FFFFFF"/>
        </w:rPr>
      </w:pPr>
    </w:p>
    <w:p w14:paraId="293231D6" w14:textId="09EC66F5" w:rsidR="00CB5E6A" w:rsidRDefault="00CB5E6A" w:rsidP="00D67C7C">
      <w:pPr>
        <w:pStyle w:val="ListParagraph"/>
        <w:numPr>
          <w:ilvl w:val="0"/>
          <w:numId w:val="45"/>
        </w:numPr>
        <w:tabs>
          <w:tab w:val="left" w:pos="360"/>
        </w:tabs>
        <w:spacing w:before="0" w:after="0" w:line="240" w:lineRule="auto"/>
        <w:ind w:left="360"/>
      </w:pPr>
      <w:r>
        <w:t xml:space="preserve">Questions 2-5 is in the </w:t>
      </w:r>
      <w:proofErr w:type="spellStart"/>
      <w:r>
        <w:t>sas</w:t>
      </w:r>
      <w:proofErr w:type="spellEnd"/>
      <w:r>
        <w:t xml:space="preserve"> file </w:t>
      </w:r>
      <w:r w:rsidRPr="00E962BB">
        <w:rPr>
          <w:i/>
          <w:iCs/>
          <w:color w:val="317EFF" w:themeColor="text2" w:themeTint="80"/>
        </w:rPr>
        <w:t>m1_assignment_Q2345.sas</w:t>
      </w:r>
      <w:r>
        <w:t>.</w:t>
      </w:r>
    </w:p>
    <w:p w14:paraId="5CB6FB3C" w14:textId="17D8613D" w:rsidR="003259D0" w:rsidRDefault="00FA751E" w:rsidP="00CB5E6A">
      <w:pPr>
        <w:pStyle w:val="ListParagraph"/>
        <w:tabs>
          <w:tab w:val="left" w:pos="360"/>
        </w:tabs>
        <w:spacing w:before="0" w:after="0" w:line="240" w:lineRule="auto"/>
        <w:ind w:left="360"/>
      </w:pPr>
      <w:r>
        <w:t xml:space="preserve">Download this code file from Canvas </w:t>
      </w:r>
      <w:r w:rsidR="00E537BB">
        <w:t>to your local drive and then upload to your M1 folder in SAS Studio.</w:t>
      </w:r>
      <w:r w:rsidR="00C8516F">
        <w:t xml:space="preserve">  </w:t>
      </w:r>
      <w:r w:rsidR="00487768">
        <w:t xml:space="preserve">Click the file to open and follow the code and questions carefully.  </w:t>
      </w:r>
      <w:r w:rsidR="00C8516F">
        <w:t>Put your answers under each question in the comment section.</w:t>
      </w:r>
      <w:r w:rsidR="005B51F6">
        <w:t xml:space="preserve"> </w:t>
      </w:r>
      <w:r w:rsidR="007E0BF9">
        <w:t xml:space="preserve"> </w:t>
      </w:r>
    </w:p>
    <w:p w14:paraId="7415662F" w14:textId="561556D5" w:rsidR="00A575E2" w:rsidRDefault="00A575E2" w:rsidP="00A575E2">
      <w:pPr>
        <w:pStyle w:val="ListParagraph"/>
        <w:tabs>
          <w:tab w:val="left" w:pos="360"/>
        </w:tabs>
        <w:spacing w:before="0" w:after="0" w:line="240" w:lineRule="auto"/>
        <w:ind w:left="360"/>
      </w:pPr>
      <w:r>
        <w:t xml:space="preserve">After you are done with all the 4 questions, save your code file.  Also, use the Print Code button to print </w:t>
      </w:r>
      <w:r w:rsidR="00A53276">
        <w:t>to a PDF file and submit as a second file to this assignment.  Refer to the picture below for the Print Code button.</w:t>
      </w:r>
      <w:r w:rsidR="00CD40C2">
        <w:t xml:space="preserve"> </w:t>
      </w:r>
      <w:r w:rsidR="00CD40C2">
        <w:t>Name the file properly, such as M1_</w:t>
      </w:r>
      <w:r w:rsidR="000B2D0C">
        <w:t>assignment_code</w:t>
      </w:r>
      <w:r w:rsidR="00CD40C2">
        <w:t>_JohnSmith.pdf.</w:t>
      </w:r>
    </w:p>
    <w:p w14:paraId="3F738D6D" w14:textId="77777777" w:rsidR="00880090" w:rsidRDefault="00880090" w:rsidP="00A575E2">
      <w:pPr>
        <w:pStyle w:val="ListParagraph"/>
        <w:tabs>
          <w:tab w:val="left" w:pos="360"/>
        </w:tabs>
        <w:spacing w:before="0" w:after="0" w:line="240" w:lineRule="auto"/>
        <w:ind w:left="360"/>
      </w:pPr>
    </w:p>
    <w:p w14:paraId="69B1FD3B" w14:textId="2B50143D" w:rsidR="00880090" w:rsidRDefault="00880090" w:rsidP="00A575E2">
      <w:pPr>
        <w:pStyle w:val="ListParagraph"/>
        <w:tabs>
          <w:tab w:val="left" w:pos="360"/>
        </w:tabs>
        <w:spacing w:before="0" w:after="0" w:line="240" w:lineRule="auto"/>
        <w:ind w:left="360"/>
      </w:pPr>
      <w:r>
        <w:tab/>
      </w:r>
      <w:r w:rsidRPr="00BF41E6">
        <w:rPr>
          <w:noProof/>
        </w:rPr>
        <w:drawing>
          <wp:inline distT="0" distB="0" distL="0" distR="0" wp14:anchorId="652129DB" wp14:editId="444FA0A8">
            <wp:extent cx="3288030" cy="2277708"/>
            <wp:effectExtent l="19050" t="19050" r="2667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6579" cy="2290557"/>
                    </a:xfrm>
                    <a:prstGeom prst="rect">
                      <a:avLst/>
                    </a:prstGeom>
                    <a:ln>
                      <a:solidFill>
                        <a:schemeClr val="accent1"/>
                      </a:solidFill>
                    </a:ln>
                  </pic:spPr>
                </pic:pic>
              </a:graphicData>
            </a:graphic>
          </wp:inline>
        </w:drawing>
      </w:r>
    </w:p>
    <w:p w14:paraId="5678CB0B" w14:textId="77777777" w:rsidR="00880090" w:rsidRDefault="00880090" w:rsidP="00A575E2">
      <w:pPr>
        <w:pStyle w:val="ListParagraph"/>
        <w:tabs>
          <w:tab w:val="left" w:pos="360"/>
        </w:tabs>
        <w:spacing w:before="0" w:after="0" w:line="240" w:lineRule="auto"/>
        <w:ind w:left="360"/>
      </w:pPr>
    </w:p>
    <w:p w14:paraId="491AC30E" w14:textId="1E7FE3BA" w:rsidR="00A53276" w:rsidRDefault="00880090" w:rsidP="00A575E2">
      <w:pPr>
        <w:pStyle w:val="ListParagraph"/>
        <w:tabs>
          <w:tab w:val="left" w:pos="360"/>
        </w:tabs>
        <w:spacing w:before="0" w:after="0" w:line="240" w:lineRule="auto"/>
        <w:ind w:left="360"/>
      </w:pPr>
      <w:r>
        <w:tab/>
      </w:r>
      <w:r>
        <w:tab/>
      </w:r>
      <w:r w:rsidR="00A53276" w:rsidRPr="00A53276">
        <w:rPr>
          <w:noProof/>
        </w:rPr>
        <w:drawing>
          <wp:inline distT="0" distB="0" distL="0" distR="0" wp14:anchorId="45E85C6F" wp14:editId="150A3019">
            <wp:extent cx="4046220" cy="1495839"/>
            <wp:effectExtent l="19050" t="19050" r="1143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0328" cy="1508448"/>
                    </a:xfrm>
                    <a:prstGeom prst="rect">
                      <a:avLst/>
                    </a:prstGeom>
                    <a:ln>
                      <a:solidFill>
                        <a:schemeClr val="accent1"/>
                      </a:solidFill>
                    </a:ln>
                  </pic:spPr>
                </pic:pic>
              </a:graphicData>
            </a:graphic>
          </wp:inline>
        </w:drawing>
      </w:r>
    </w:p>
    <w:p w14:paraId="2569FF62" w14:textId="77777777" w:rsidR="00A53276" w:rsidRDefault="00A53276" w:rsidP="00A575E2">
      <w:pPr>
        <w:pStyle w:val="ListParagraph"/>
        <w:tabs>
          <w:tab w:val="left" w:pos="360"/>
        </w:tabs>
        <w:spacing w:before="0" w:after="0" w:line="240" w:lineRule="auto"/>
        <w:ind w:left="360"/>
      </w:pPr>
    </w:p>
    <w:p w14:paraId="73A3B95D" w14:textId="522CB2B9" w:rsidR="00BF41E6" w:rsidRDefault="00BF41E6" w:rsidP="00BF41E6">
      <w:pPr>
        <w:pStyle w:val="ListParagraph"/>
        <w:tabs>
          <w:tab w:val="left" w:pos="360"/>
        </w:tabs>
        <w:spacing w:before="0" w:after="0" w:line="240" w:lineRule="auto"/>
        <w:ind w:left="360"/>
      </w:pPr>
    </w:p>
    <w:p w14:paraId="30F251A6" w14:textId="77777777" w:rsidR="00BF41E6" w:rsidRDefault="00BF41E6" w:rsidP="00BF41E6">
      <w:pPr>
        <w:pStyle w:val="ListParagraph"/>
        <w:tabs>
          <w:tab w:val="left" w:pos="360"/>
        </w:tabs>
        <w:spacing w:before="0" w:after="0" w:line="240" w:lineRule="auto"/>
        <w:ind w:left="360"/>
      </w:pPr>
    </w:p>
    <w:p w14:paraId="3708ECF4" w14:textId="6702D619" w:rsidR="004A2EDA" w:rsidRDefault="004A2EDA" w:rsidP="000804C5">
      <w:pPr>
        <w:tabs>
          <w:tab w:val="left" w:pos="810"/>
        </w:tabs>
        <w:spacing w:before="0" w:after="0" w:line="240" w:lineRule="auto"/>
      </w:pPr>
    </w:p>
    <w:p w14:paraId="281E37A1" w14:textId="7F91C6FE" w:rsidR="000804C5" w:rsidRDefault="00241741" w:rsidP="000804C5">
      <w:pPr>
        <w:pStyle w:val="ListParagraph"/>
        <w:numPr>
          <w:ilvl w:val="0"/>
          <w:numId w:val="50"/>
        </w:numPr>
        <w:tabs>
          <w:tab w:val="left" w:pos="360"/>
        </w:tabs>
        <w:spacing w:before="0" w:after="0" w:line="240" w:lineRule="auto"/>
      </w:pPr>
      <w:r>
        <w:t>(15 pts)</w:t>
      </w:r>
      <w:r>
        <w:t xml:space="preserve"> </w:t>
      </w:r>
      <w:r w:rsidR="000804C5">
        <w:t xml:space="preserve">Use the following </w:t>
      </w:r>
      <w:proofErr w:type="spellStart"/>
      <w:r w:rsidR="000804C5" w:rsidRPr="00CB5E6A">
        <w:t>libname</w:t>
      </w:r>
      <w:proofErr w:type="spellEnd"/>
      <w:r w:rsidR="000804C5">
        <w:t xml:space="preserve"> statement to access the folder ‘M1’ you just created </w:t>
      </w:r>
    </w:p>
    <w:p w14:paraId="2A48DC3A" w14:textId="77777777" w:rsidR="000804C5" w:rsidRDefault="000804C5" w:rsidP="000804C5">
      <w:pPr>
        <w:pStyle w:val="ListParagraph"/>
        <w:numPr>
          <w:ilvl w:val="0"/>
          <w:numId w:val="46"/>
        </w:numPr>
        <w:tabs>
          <w:tab w:val="left" w:pos="360"/>
        </w:tabs>
        <w:spacing w:before="0" w:after="0" w:line="240" w:lineRule="auto"/>
      </w:pPr>
      <w:r>
        <w:t xml:space="preserve">To do so, you just need to replace the red text below with the folder path you got for part 1.1, and run this code in SAS. </w:t>
      </w:r>
    </w:p>
    <w:p w14:paraId="48357483" w14:textId="77777777" w:rsidR="000804C5" w:rsidRDefault="000804C5" w:rsidP="000804C5">
      <w:pPr>
        <w:pStyle w:val="ListParagraph"/>
        <w:tabs>
          <w:tab w:val="left" w:pos="360"/>
        </w:tabs>
        <w:spacing w:before="0" w:after="0" w:line="240" w:lineRule="auto"/>
      </w:pPr>
    </w:p>
    <w:p w14:paraId="45C39E74" w14:textId="77777777" w:rsidR="000804C5" w:rsidRDefault="000804C5" w:rsidP="000804C5">
      <w:pPr>
        <w:tabs>
          <w:tab w:val="left" w:pos="360"/>
        </w:tabs>
        <w:spacing w:before="0" w:after="0" w:line="240" w:lineRule="auto"/>
        <w:ind w:left="360" w:firstLine="630"/>
      </w:pPr>
      <w:proofErr w:type="spellStart"/>
      <w:r>
        <w:t>libname</w:t>
      </w:r>
      <w:proofErr w:type="spellEnd"/>
      <w:r>
        <w:t xml:space="preserve"> M1 “</w:t>
      </w:r>
      <w:r w:rsidRPr="006D4612">
        <w:rPr>
          <w:color w:val="FF0000"/>
        </w:rPr>
        <w:t>put your folder</w:t>
      </w:r>
      <w:r>
        <w:rPr>
          <w:color w:val="FF0000"/>
        </w:rPr>
        <w:t xml:space="preserve"> </w:t>
      </w:r>
      <w:r w:rsidRPr="006D4612">
        <w:rPr>
          <w:color w:val="FF0000"/>
        </w:rPr>
        <w:t>path here</w:t>
      </w:r>
      <w:r>
        <w:t>”;</w:t>
      </w:r>
    </w:p>
    <w:p w14:paraId="7CA2B250" w14:textId="77777777" w:rsidR="000804C5" w:rsidRDefault="000804C5" w:rsidP="000804C5">
      <w:pPr>
        <w:tabs>
          <w:tab w:val="left" w:pos="360"/>
        </w:tabs>
        <w:spacing w:before="0" w:after="0" w:line="240" w:lineRule="auto"/>
        <w:ind w:left="360"/>
      </w:pPr>
    </w:p>
    <w:p w14:paraId="089F8FAB" w14:textId="77777777" w:rsidR="000804C5" w:rsidRDefault="000804C5" w:rsidP="000804C5">
      <w:pPr>
        <w:pStyle w:val="ListParagraph"/>
        <w:numPr>
          <w:ilvl w:val="0"/>
          <w:numId w:val="46"/>
        </w:numPr>
        <w:tabs>
          <w:tab w:val="left" w:pos="360"/>
        </w:tabs>
        <w:spacing w:before="0" w:after="0" w:line="240" w:lineRule="auto"/>
      </w:pPr>
      <w:r>
        <w:t xml:space="preserve">Go to the libraries tab on the left panel, and click on the little triangle to the left of the word ‘Libraries’ to expand it.  Refer to the picture above to locate the libraries.  It’s in the </w:t>
      </w:r>
      <w:proofErr w:type="gramStart"/>
      <w:r>
        <w:t>far left</w:t>
      </w:r>
      <w:proofErr w:type="gramEnd"/>
      <w:r>
        <w:t xml:space="preserve"> bottom corner.</w:t>
      </w:r>
    </w:p>
    <w:p w14:paraId="6C57361C" w14:textId="77777777" w:rsidR="000804C5" w:rsidRDefault="000804C5" w:rsidP="000804C5">
      <w:pPr>
        <w:tabs>
          <w:tab w:val="left" w:pos="810"/>
        </w:tabs>
        <w:spacing w:before="0" w:after="0" w:line="240" w:lineRule="auto"/>
        <w:ind w:left="900" w:hanging="450"/>
      </w:pPr>
      <w:r w:rsidRPr="004A2EDA">
        <w:rPr>
          <w:noProof/>
        </w:rPr>
        <w:drawing>
          <wp:inline distT="0" distB="0" distL="0" distR="0" wp14:anchorId="383546A4" wp14:editId="6EE3C8D5">
            <wp:extent cx="1901190" cy="3624698"/>
            <wp:effectExtent l="19050" t="19050" r="2286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07558" cy="3636839"/>
                    </a:xfrm>
                    <a:prstGeom prst="rect">
                      <a:avLst/>
                    </a:prstGeom>
                    <a:ln>
                      <a:solidFill>
                        <a:schemeClr val="accent1"/>
                      </a:solidFill>
                    </a:ln>
                  </pic:spPr>
                </pic:pic>
              </a:graphicData>
            </a:graphic>
          </wp:inline>
        </w:drawing>
      </w:r>
    </w:p>
    <w:p w14:paraId="68C3C9B4" w14:textId="77777777" w:rsidR="000804C5" w:rsidRDefault="000804C5" w:rsidP="000804C5">
      <w:pPr>
        <w:tabs>
          <w:tab w:val="left" w:pos="810"/>
        </w:tabs>
        <w:spacing w:before="0" w:after="0" w:line="240" w:lineRule="auto"/>
        <w:ind w:left="900" w:hanging="450"/>
      </w:pPr>
    </w:p>
    <w:p w14:paraId="3A1DF035" w14:textId="77777777" w:rsidR="000804C5" w:rsidRDefault="000804C5" w:rsidP="000804C5">
      <w:pPr>
        <w:pStyle w:val="ListParagraph"/>
        <w:numPr>
          <w:ilvl w:val="1"/>
          <w:numId w:val="49"/>
        </w:numPr>
        <w:tabs>
          <w:tab w:val="left" w:pos="810"/>
        </w:tabs>
        <w:spacing w:before="0" w:after="0" w:line="240" w:lineRule="auto"/>
      </w:pPr>
      <w:r>
        <w:t xml:space="preserve">What’s in </w:t>
      </w:r>
      <w:r w:rsidRPr="00451800">
        <w:rPr>
          <w:i/>
          <w:iCs/>
          <w:color w:val="317EFF" w:themeColor="text2" w:themeTint="80"/>
        </w:rPr>
        <w:t>Libraries</w:t>
      </w:r>
      <w:r w:rsidRPr="000804C5">
        <w:t xml:space="preserve"> </w:t>
      </w:r>
      <w:r>
        <w:t>t</w:t>
      </w:r>
      <w:r w:rsidRPr="000804C5">
        <w:t>ab</w:t>
      </w:r>
      <w:r>
        <w:t>?  You can take a screenshot to better illustrate.</w:t>
      </w:r>
    </w:p>
    <w:p w14:paraId="2994F7B9" w14:textId="77777777" w:rsidR="000804C5" w:rsidRDefault="000804C5" w:rsidP="000804C5">
      <w:pPr>
        <w:pStyle w:val="ListParagraph"/>
        <w:numPr>
          <w:ilvl w:val="1"/>
          <w:numId w:val="49"/>
        </w:numPr>
        <w:tabs>
          <w:tab w:val="left" w:pos="810"/>
        </w:tabs>
        <w:spacing w:before="0" w:after="0" w:line="240" w:lineRule="auto"/>
      </w:pPr>
      <w:r>
        <w:t xml:space="preserve">Most of the libraries here are ‘public’ libraries provided by SAS.  Locate your personal library </w:t>
      </w:r>
      <w:r w:rsidRPr="00CB5E6A">
        <w:rPr>
          <w:i/>
          <w:iCs/>
          <w:color w:val="317EFF" w:themeColor="text2" w:themeTint="80"/>
        </w:rPr>
        <w:t>M1</w:t>
      </w:r>
      <w:r>
        <w:t xml:space="preserve">.  Click on the left triangle to expand the library view.  What’s in it?  Do you see the raw data file </w:t>
      </w:r>
      <w:r w:rsidRPr="00CB5E6A">
        <w:rPr>
          <w:i/>
          <w:iCs/>
          <w:color w:val="317EFF" w:themeColor="text2" w:themeTint="80"/>
        </w:rPr>
        <w:t>M1_data.dat</w:t>
      </w:r>
      <w:r>
        <w:t xml:space="preserve">?  Why or why not? </w:t>
      </w:r>
    </w:p>
    <w:p w14:paraId="52F03F36" w14:textId="77777777" w:rsidR="000804C5" w:rsidRDefault="000804C5" w:rsidP="000804C5">
      <w:pPr>
        <w:pStyle w:val="ListParagraph"/>
        <w:numPr>
          <w:ilvl w:val="1"/>
          <w:numId w:val="49"/>
        </w:numPr>
        <w:tabs>
          <w:tab w:val="left" w:pos="810"/>
        </w:tabs>
        <w:spacing w:before="0" w:after="0" w:line="240" w:lineRule="auto"/>
      </w:pPr>
      <w:r>
        <w:t xml:space="preserve">Now run the code below.  What’s in the M1 library now? </w:t>
      </w:r>
    </w:p>
    <w:p w14:paraId="65B5CDA3" w14:textId="77777777" w:rsidR="000804C5" w:rsidRDefault="000804C5" w:rsidP="000804C5">
      <w:pPr>
        <w:tabs>
          <w:tab w:val="left" w:pos="810"/>
        </w:tabs>
        <w:spacing w:before="0" w:after="0" w:line="240" w:lineRule="auto"/>
        <w:ind w:left="900" w:hanging="450"/>
      </w:pPr>
    </w:p>
    <w:p w14:paraId="0A9EC9F3" w14:textId="77777777" w:rsidR="000804C5" w:rsidRDefault="000804C5" w:rsidP="000804C5">
      <w:pPr>
        <w:autoSpaceDE w:val="0"/>
        <w:autoSpaceDN w:val="0"/>
        <w:adjustRightInd w:val="0"/>
        <w:spacing w:before="0" w:after="0" w:line="240" w:lineRule="auto"/>
        <w:ind w:left="1440"/>
        <w:rPr>
          <w:rFonts w:ascii="Courier New" w:hAnsi="Courier New" w:cs="Courier New"/>
          <w:color w:val="000000"/>
          <w:szCs w:val="24"/>
          <w:shd w:val="clear" w:color="auto" w:fill="FFFFFF"/>
        </w:rPr>
      </w:pPr>
      <w:r>
        <w:rPr>
          <w:rFonts w:ascii="Courier New" w:hAnsi="Courier New" w:cs="Courier New"/>
          <w:b/>
          <w:bCs/>
          <w:color w:val="000080"/>
          <w:szCs w:val="24"/>
          <w:shd w:val="clear" w:color="auto" w:fill="FFFFFF"/>
        </w:rPr>
        <w:t>Data</w:t>
      </w:r>
      <w:r>
        <w:rPr>
          <w:rFonts w:ascii="Courier New" w:hAnsi="Courier New" w:cs="Courier New"/>
          <w:color w:val="000000"/>
          <w:szCs w:val="24"/>
          <w:shd w:val="clear" w:color="auto" w:fill="FFFFFF"/>
        </w:rPr>
        <w:t xml:space="preserve"> m1.test;</w:t>
      </w:r>
    </w:p>
    <w:p w14:paraId="08B619B1" w14:textId="77777777" w:rsidR="000804C5" w:rsidRDefault="000804C5" w:rsidP="000804C5">
      <w:pPr>
        <w:autoSpaceDE w:val="0"/>
        <w:autoSpaceDN w:val="0"/>
        <w:adjustRightInd w:val="0"/>
        <w:spacing w:before="0" w:after="0" w:line="240" w:lineRule="auto"/>
        <w:ind w:left="1440"/>
        <w:rPr>
          <w:rFonts w:ascii="Courier New" w:hAnsi="Courier New" w:cs="Courier New"/>
          <w:color w:val="000000"/>
          <w:szCs w:val="24"/>
          <w:shd w:val="clear" w:color="auto" w:fill="FFFFFF"/>
        </w:rPr>
      </w:pPr>
      <w:r>
        <w:rPr>
          <w:rFonts w:ascii="Courier New" w:hAnsi="Courier New" w:cs="Courier New"/>
          <w:color w:val="000000"/>
          <w:szCs w:val="24"/>
          <w:shd w:val="clear" w:color="auto" w:fill="FFFFFF"/>
        </w:rPr>
        <w:t xml:space="preserve">  X=</w:t>
      </w:r>
      <w:r>
        <w:rPr>
          <w:rFonts w:ascii="Courier New" w:hAnsi="Courier New" w:cs="Courier New"/>
          <w:b/>
          <w:bCs/>
          <w:color w:val="008080"/>
          <w:szCs w:val="24"/>
          <w:shd w:val="clear" w:color="auto" w:fill="FFFFFF"/>
        </w:rPr>
        <w:t>1</w:t>
      </w:r>
      <w:r>
        <w:rPr>
          <w:rFonts w:ascii="Courier New" w:hAnsi="Courier New" w:cs="Courier New"/>
          <w:color w:val="000000"/>
          <w:szCs w:val="24"/>
          <w:shd w:val="clear" w:color="auto" w:fill="FFFFFF"/>
        </w:rPr>
        <w:t>;</w:t>
      </w:r>
    </w:p>
    <w:p w14:paraId="4D04476F" w14:textId="77777777" w:rsidR="000804C5" w:rsidRDefault="000804C5" w:rsidP="000804C5">
      <w:pPr>
        <w:tabs>
          <w:tab w:val="left" w:pos="810"/>
        </w:tabs>
        <w:spacing w:before="0" w:after="0" w:line="240" w:lineRule="auto"/>
        <w:ind w:left="1440"/>
        <w:rPr>
          <w:rFonts w:ascii="Courier New" w:hAnsi="Courier New" w:cs="Courier New"/>
          <w:color w:val="000000"/>
          <w:szCs w:val="24"/>
          <w:shd w:val="clear" w:color="auto" w:fill="FFFFFF"/>
        </w:rPr>
      </w:pPr>
      <w:r>
        <w:rPr>
          <w:rFonts w:ascii="Courier New" w:hAnsi="Courier New" w:cs="Courier New"/>
          <w:b/>
          <w:bCs/>
          <w:color w:val="000080"/>
          <w:szCs w:val="24"/>
          <w:shd w:val="clear" w:color="auto" w:fill="FFFFFF"/>
        </w:rPr>
        <w:t>Run</w:t>
      </w:r>
      <w:r>
        <w:rPr>
          <w:rFonts w:ascii="Courier New" w:hAnsi="Courier New" w:cs="Courier New"/>
          <w:color w:val="000000"/>
          <w:szCs w:val="24"/>
          <w:shd w:val="clear" w:color="auto" w:fill="FFFFFF"/>
        </w:rPr>
        <w:t>;</w:t>
      </w:r>
    </w:p>
    <w:p w14:paraId="27899C8A" w14:textId="77777777" w:rsidR="00257AEC" w:rsidRDefault="00257AEC" w:rsidP="00927C94">
      <w:pPr>
        <w:tabs>
          <w:tab w:val="left" w:pos="360"/>
        </w:tabs>
        <w:spacing w:before="0" w:after="0" w:line="240" w:lineRule="auto"/>
        <w:ind w:left="360" w:hanging="360"/>
      </w:pPr>
    </w:p>
    <w:sectPr w:rsidR="00257AEC" w:rsidSect="007D4F72">
      <w:headerReference w:type="default" r:id="rId13"/>
      <w:footerReference w:type="default" r:id="rId14"/>
      <w:type w:val="continuous"/>
      <w:pgSz w:w="12240" w:h="15840"/>
      <w:pgMar w:top="1530" w:right="1080" w:bottom="810" w:left="90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79AA" w14:textId="77777777" w:rsidR="007D4F72" w:rsidRDefault="007D4F72">
      <w:r>
        <w:separator/>
      </w:r>
    </w:p>
  </w:endnote>
  <w:endnote w:type="continuationSeparator" w:id="0">
    <w:p w14:paraId="224FF3BA" w14:textId="77777777" w:rsidR="007D4F72" w:rsidRDefault="007D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C315" w14:textId="146EBC6D" w:rsidR="0070008D" w:rsidRDefault="0070008D">
    <w:pPr>
      <w:pStyle w:val="Footer"/>
      <w:jc w:val="center"/>
      <w:rPr>
        <w:caps/>
        <w:noProof/>
        <w:color w:val="1A73AF" w:themeColor="accent1"/>
      </w:rPr>
    </w:pPr>
    <w:r>
      <w:rPr>
        <w:caps/>
        <w:color w:val="1A73AF" w:themeColor="accent1"/>
      </w:rPr>
      <w:fldChar w:fldCharType="begin"/>
    </w:r>
    <w:r>
      <w:rPr>
        <w:caps/>
        <w:color w:val="1A73AF" w:themeColor="accent1"/>
      </w:rPr>
      <w:instrText xml:space="preserve"> PAGE   \* MERGEFORMAT </w:instrText>
    </w:r>
    <w:r>
      <w:rPr>
        <w:caps/>
        <w:color w:val="1A73AF" w:themeColor="accent1"/>
      </w:rPr>
      <w:fldChar w:fldCharType="separate"/>
    </w:r>
    <w:r w:rsidR="00F83FE4">
      <w:rPr>
        <w:caps/>
        <w:noProof/>
        <w:color w:val="1A73AF" w:themeColor="accent1"/>
      </w:rPr>
      <w:t>1</w:t>
    </w:r>
    <w:r>
      <w:rPr>
        <w:caps/>
        <w:noProof/>
        <w:color w:val="1A73AF" w:themeColor="accent1"/>
      </w:rPr>
      <w:fldChar w:fldCharType="end"/>
    </w:r>
  </w:p>
  <w:p w14:paraId="03383088" w14:textId="4B0023C3" w:rsidR="0070008D" w:rsidRDefault="0070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8D90" w14:textId="77777777" w:rsidR="007D4F72" w:rsidRDefault="007D4F72">
      <w:r>
        <w:separator/>
      </w:r>
    </w:p>
  </w:footnote>
  <w:footnote w:type="continuationSeparator" w:id="0">
    <w:p w14:paraId="6F983ACD" w14:textId="77777777" w:rsidR="007D4F72" w:rsidRDefault="007D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8DDA" w14:textId="3FD532FC" w:rsidR="00BF7DDE" w:rsidRPr="009E000A" w:rsidRDefault="008B7838" w:rsidP="00B80AF5">
    <w:pPr>
      <w:pStyle w:val="Header"/>
      <w:spacing w:before="0" w:after="0" w:line="240" w:lineRule="auto"/>
      <w:jc w:val="right"/>
      <w:rPr>
        <w:color w:val="1A73AF" w:themeColor="accent1"/>
      </w:rPr>
    </w:pPr>
    <w:r>
      <w:rPr>
        <w:color w:val="1A73AF" w:themeColor="accent1"/>
      </w:rPr>
      <w:t>Assignment</w:t>
    </w:r>
    <w:r w:rsidR="0070008D">
      <w:rPr>
        <w:color w:val="1A73AF" w:themeColor="accent1"/>
      </w:rPr>
      <w:t xml:space="preserve"> </w:t>
    </w:r>
    <w:r w:rsidR="009E7BB0">
      <w:rPr>
        <w:color w:val="1A73AF" w:themeColor="accent1"/>
      </w:rPr>
      <w:t>#</w:t>
    </w:r>
    <w:r w:rsidR="00D069F3">
      <w:rPr>
        <w:color w:val="1A73AF" w:themeColor="accent1"/>
      </w:rPr>
      <w:t>1</w:t>
    </w:r>
    <w:r w:rsidR="009E7BB0">
      <w:rPr>
        <w:color w:val="1A73AF" w:themeColor="accent1"/>
      </w:rPr>
      <w:t xml:space="preserve"> </w:t>
    </w:r>
    <w:r w:rsidR="0089523E">
      <w:rPr>
        <w:color w:val="1A73AF" w:themeColor="accent1"/>
      </w:rPr>
      <w:t xml:space="preserve">| </w:t>
    </w:r>
    <w:sdt>
      <w:sdtPr>
        <w:rPr>
          <w:color w:val="1A73AF" w:themeColor="accent1"/>
        </w:rPr>
        <w:alias w:val="Author"/>
        <w:tag w:val=""/>
        <w:id w:val="-946072345"/>
        <w:placeholder>
          <w:docPart w:val="DC0A4E3AAB22494FA68E4D34302A7971"/>
        </w:placeholder>
        <w:dataBinding w:prefixMappings="xmlns:ns0='http://purl.org/dc/elements/1.1/' xmlns:ns1='http://schemas.openxmlformats.org/package/2006/metadata/core-properties' " w:xpath="/ns1:coreProperties[1]/ns0:creator[1]" w:storeItemID="{6C3C8BC8-F283-45AE-878A-BAB7291924A1}"/>
        <w:text/>
      </w:sdtPr>
      <w:sdtContent>
        <w:r w:rsidR="0089523E">
          <w:rPr>
            <w:color w:val="1A73AF" w:themeColor="accent1"/>
          </w:rPr>
          <w:t>STAT674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C6517"/>
    <w:multiLevelType w:val="hybridMultilevel"/>
    <w:tmpl w:val="EC06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D38EE"/>
    <w:multiLevelType w:val="hybridMultilevel"/>
    <w:tmpl w:val="42D095D6"/>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0852740E"/>
    <w:multiLevelType w:val="multilevel"/>
    <w:tmpl w:val="0316B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A5414F"/>
    <w:multiLevelType w:val="hybridMultilevel"/>
    <w:tmpl w:val="16B4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D66C2"/>
    <w:multiLevelType w:val="hybridMultilevel"/>
    <w:tmpl w:val="3C32D0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7C7106"/>
    <w:multiLevelType w:val="hybridMultilevel"/>
    <w:tmpl w:val="A1E8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D1B62"/>
    <w:multiLevelType w:val="hybridMultilevel"/>
    <w:tmpl w:val="63CCE5FE"/>
    <w:lvl w:ilvl="0" w:tplc="8446F3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75081"/>
    <w:multiLevelType w:val="hybridMultilevel"/>
    <w:tmpl w:val="6C8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60EB5"/>
    <w:multiLevelType w:val="multilevel"/>
    <w:tmpl w:val="C066BA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AF5F61"/>
    <w:multiLevelType w:val="hybridMultilevel"/>
    <w:tmpl w:val="8842EE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64177"/>
    <w:multiLevelType w:val="hybridMultilevel"/>
    <w:tmpl w:val="641A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41E89"/>
    <w:multiLevelType w:val="hybridMultilevel"/>
    <w:tmpl w:val="8200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3624E"/>
    <w:multiLevelType w:val="hybridMultilevel"/>
    <w:tmpl w:val="152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531DE"/>
    <w:multiLevelType w:val="multilevel"/>
    <w:tmpl w:val="B9CC6652"/>
    <w:lvl w:ilvl="0">
      <w:start w:val="1"/>
      <w:numFmt w:val="decimal"/>
      <w:lvlText w:val="%1."/>
      <w:lvlJc w:val="left"/>
      <w:pPr>
        <w:ind w:left="720" w:hanging="360"/>
      </w:pPr>
      <w:rPr>
        <w:rFonts w:hint="default"/>
      </w:rPr>
    </w:lvl>
    <w:lvl w:ilvl="1">
      <w:start w:val="1"/>
      <w:numFmt w:val="decimal"/>
      <w:isLgl/>
      <w:lvlText w:val="%1.%2"/>
      <w:lvlJc w:val="left"/>
      <w:pPr>
        <w:ind w:left="1460" w:hanging="47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15" w15:restartNumberingAfterBreak="0">
    <w:nsid w:val="1C0C1E5C"/>
    <w:multiLevelType w:val="hybridMultilevel"/>
    <w:tmpl w:val="8FEE0D3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1C692A00"/>
    <w:multiLevelType w:val="hybridMultilevel"/>
    <w:tmpl w:val="E13A2B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A40F77"/>
    <w:multiLevelType w:val="hybridMultilevel"/>
    <w:tmpl w:val="C6E49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701A0"/>
    <w:multiLevelType w:val="hybridMultilevel"/>
    <w:tmpl w:val="E94E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A51D5"/>
    <w:multiLevelType w:val="hybridMultilevel"/>
    <w:tmpl w:val="33BE52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F5768"/>
    <w:multiLevelType w:val="hybridMultilevel"/>
    <w:tmpl w:val="B42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316E9"/>
    <w:multiLevelType w:val="hybridMultilevel"/>
    <w:tmpl w:val="286639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3676F4"/>
    <w:multiLevelType w:val="multilevel"/>
    <w:tmpl w:val="85B861BA"/>
    <w:lvl w:ilvl="0">
      <w:start w:val="1"/>
      <w:numFmt w:val="decimal"/>
      <w:lvlText w:val="%1."/>
      <w:legacy w:legacy="1" w:legacySpace="0" w:legacyIndent="720"/>
      <w:lvlJc w:val="left"/>
      <w:pPr>
        <w:ind w:left="720" w:hanging="720"/>
      </w:pPr>
    </w:lvl>
    <w:lvl w:ilvl="1">
      <w:start w:val="1"/>
      <w:numFmt w:val="none"/>
      <w:lvlText w:val=""/>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3" w15:restartNumberingAfterBreak="0">
    <w:nsid w:val="37131F2B"/>
    <w:multiLevelType w:val="hybridMultilevel"/>
    <w:tmpl w:val="C08AFC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33F5A"/>
    <w:multiLevelType w:val="hybridMultilevel"/>
    <w:tmpl w:val="48B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E4F3B"/>
    <w:multiLevelType w:val="hybridMultilevel"/>
    <w:tmpl w:val="7B828E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976B81"/>
    <w:multiLevelType w:val="hybridMultilevel"/>
    <w:tmpl w:val="33D27904"/>
    <w:lvl w:ilvl="0" w:tplc="7F844E3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300C2"/>
    <w:multiLevelType w:val="multilevel"/>
    <w:tmpl w:val="9EEA1394"/>
    <w:lvl w:ilvl="0">
      <w:start w:val="1"/>
      <w:numFmt w:val="decimal"/>
      <w:lvlText w:val="%1."/>
      <w:legacy w:legacy="1" w:legacySpace="0" w:legacyIndent="720"/>
      <w:lvlJc w:val="left"/>
      <w:pPr>
        <w:ind w:left="720" w:hanging="720"/>
      </w:pPr>
      <w:rPr>
        <w:rFonts w:ascii="Helvetica" w:hAnsi="Helvetica" w:hint="default"/>
        <w:b w:val="0"/>
        <w:i w:val="0"/>
        <w:sz w:val="24"/>
      </w:rPr>
    </w:lvl>
    <w:lvl w:ilvl="1">
      <w:start w:val="1"/>
      <w:numFmt w:val="none"/>
      <w:lvlText w:val=""/>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8" w15:restartNumberingAfterBreak="0">
    <w:nsid w:val="4C4D67D9"/>
    <w:multiLevelType w:val="hybridMultilevel"/>
    <w:tmpl w:val="D14AA0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A4C46"/>
    <w:multiLevelType w:val="hybridMultilevel"/>
    <w:tmpl w:val="FEF6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E1DFB"/>
    <w:multiLevelType w:val="hybridMultilevel"/>
    <w:tmpl w:val="BE86D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1A5DFE"/>
    <w:multiLevelType w:val="hybridMultilevel"/>
    <w:tmpl w:val="B5AC2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1AC2"/>
    <w:multiLevelType w:val="singleLevel"/>
    <w:tmpl w:val="BFC0D4EA"/>
    <w:lvl w:ilvl="0">
      <w:start w:val="1"/>
      <w:numFmt w:val="decimal"/>
      <w:lvlText w:val="%1."/>
      <w:legacy w:legacy="1" w:legacySpace="0" w:legacyIndent="360"/>
      <w:lvlJc w:val="left"/>
      <w:pPr>
        <w:ind w:left="360" w:hanging="360"/>
      </w:pPr>
      <w:rPr>
        <w:rFonts w:ascii="Helvetica" w:hAnsi="Helvetica" w:hint="default"/>
        <w:b w:val="0"/>
        <w:i w:val="0"/>
        <w:sz w:val="24"/>
      </w:rPr>
    </w:lvl>
  </w:abstractNum>
  <w:abstractNum w:abstractNumId="33" w15:restartNumberingAfterBreak="0">
    <w:nsid w:val="55FC5BEC"/>
    <w:multiLevelType w:val="hybridMultilevel"/>
    <w:tmpl w:val="6F7E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87D3F"/>
    <w:multiLevelType w:val="hybridMultilevel"/>
    <w:tmpl w:val="E59413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E6F57"/>
    <w:multiLevelType w:val="hybridMultilevel"/>
    <w:tmpl w:val="609CDA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5B936411"/>
    <w:multiLevelType w:val="multilevel"/>
    <w:tmpl w:val="08120CC4"/>
    <w:lvl w:ilvl="0">
      <w:start w:val="2"/>
      <w:numFmt w:val="decimal"/>
      <w:lvlText w:val="%1."/>
      <w:lvlJc w:val="left"/>
      <w:pPr>
        <w:ind w:left="720" w:hanging="360"/>
      </w:pPr>
      <w:rPr>
        <w:rFonts w:hint="default"/>
      </w:rPr>
    </w:lvl>
    <w:lvl w:ilvl="1">
      <w:start w:val="1"/>
      <w:numFmt w:val="decimal"/>
      <w:isLgl/>
      <w:lvlText w:val="6.%2"/>
      <w:lvlJc w:val="left"/>
      <w:pPr>
        <w:ind w:left="894" w:hanging="44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2FA6A89"/>
    <w:multiLevelType w:val="singleLevel"/>
    <w:tmpl w:val="BFC0D4EA"/>
    <w:lvl w:ilvl="0">
      <w:start w:val="1"/>
      <w:numFmt w:val="decimal"/>
      <w:lvlText w:val="%1."/>
      <w:legacy w:legacy="1" w:legacySpace="0" w:legacyIndent="360"/>
      <w:lvlJc w:val="left"/>
      <w:pPr>
        <w:ind w:left="1800" w:hanging="360"/>
      </w:pPr>
      <w:rPr>
        <w:b w:val="0"/>
        <w:i w:val="0"/>
        <w:sz w:val="24"/>
      </w:rPr>
    </w:lvl>
  </w:abstractNum>
  <w:abstractNum w:abstractNumId="38" w15:restartNumberingAfterBreak="0">
    <w:nsid w:val="63C669F0"/>
    <w:multiLevelType w:val="hybridMultilevel"/>
    <w:tmpl w:val="C88EA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44558"/>
    <w:multiLevelType w:val="hybridMultilevel"/>
    <w:tmpl w:val="A9FA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1D589D"/>
    <w:multiLevelType w:val="hybridMultilevel"/>
    <w:tmpl w:val="85B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D4A77"/>
    <w:multiLevelType w:val="multilevel"/>
    <w:tmpl w:val="EB6A051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2" w15:restartNumberingAfterBreak="0">
    <w:nsid w:val="69EA7922"/>
    <w:multiLevelType w:val="hybridMultilevel"/>
    <w:tmpl w:val="7728A59E"/>
    <w:lvl w:ilvl="0" w:tplc="09762D2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32EDE"/>
    <w:multiLevelType w:val="hybridMultilevel"/>
    <w:tmpl w:val="30BAB52E"/>
    <w:lvl w:ilvl="0" w:tplc="12AC8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D433F3"/>
    <w:multiLevelType w:val="hybridMultilevel"/>
    <w:tmpl w:val="5462A5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C531F6"/>
    <w:multiLevelType w:val="hybridMultilevel"/>
    <w:tmpl w:val="F3DA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C360A"/>
    <w:multiLevelType w:val="hybridMultilevel"/>
    <w:tmpl w:val="C956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F1AC0"/>
    <w:multiLevelType w:val="hybridMultilevel"/>
    <w:tmpl w:val="F218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B79FA"/>
    <w:multiLevelType w:val="hybridMultilevel"/>
    <w:tmpl w:val="143217AC"/>
    <w:lvl w:ilvl="0" w:tplc="7F844E3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529862">
    <w:abstractNumId w:val="37"/>
  </w:num>
  <w:num w:numId="2" w16cid:durableId="416361703">
    <w:abstractNumId w:val="37"/>
    <w:lvlOverride w:ilvl="0">
      <w:lvl w:ilvl="0">
        <w:start w:val="1"/>
        <w:numFmt w:val="decimal"/>
        <w:lvlText w:val="%1."/>
        <w:legacy w:legacy="1" w:legacySpace="0" w:legacyIndent="360"/>
        <w:lvlJc w:val="left"/>
        <w:pPr>
          <w:ind w:left="1800" w:hanging="360"/>
        </w:pPr>
        <w:rPr>
          <w:rFonts w:ascii="Helvetica" w:hAnsi="Helvetica" w:hint="default"/>
          <w:b w:val="0"/>
          <w:i w:val="0"/>
          <w:sz w:val="24"/>
        </w:rPr>
      </w:lvl>
    </w:lvlOverride>
  </w:num>
  <w:num w:numId="3" w16cid:durableId="1797985868">
    <w:abstractNumId w:val="27"/>
  </w:num>
  <w:num w:numId="4" w16cid:durableId="1645500463">
    <w:abstractNumId w:val="22"/>
  </w:num>
  <w:num w:numId="5" w16cid:durableId="975447180">
    <w:abstractNumId w:val="32"/>
  </w:num>
  <w:num w:numId="6" w16cid:durableId="13141419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524630866">
    <w:abstractNumId w:val="41"/>
  </w:num>
  <w:num w:numId="8" w16cid:durableId="1037970243">
    <w:abstractNumId w:val="4"/>
  </w:num>
  <w:num w:numId="9" w16cid:durableId="1735156185">
    <w:abstractNumId w:val="46"/>
  </w:num>
  <w:num w:numId="10" w16cid:durableId="1158839864">
    <w:abstractNumId w:val="6"/>
  </w:num>
  <w:num w:numId="11" w16cid:durableId="1296448491">
    <w:abstractNumId w:val="13"/>
  </w:num>
  <w:num w:numId="12" w16cid:durableId="1588267523">
    <w:abstractNumId w:val="38"/>
  </w:num>
  <w:num w:numId="13" w16cid:durableId="401872367">
    <w:abstractNumId w:val="1"/>
  </w:num>
  <w:num w:numId="14" w16cid:durableId="1606888385">
    <w:abstractNumId w:val="10"/>
  </w:num>
  <w:num w:numId="15" w16cid:durableId="453330581">
    <w:abstractNumId w:val="16"/>
  </w:num>
  <w:num w:numId="16" w16cid:durableId="1731998604">
    <w:abstractNumId w:val="2"/>
  </w:num>
  <w:num w:numId="17" w16cid:durableId="782262068">
    <w:abstractNumId w:val="33"/>
  </w:num>
  <w:num w:numId="18" w16cid:durableId="926035413">
    <w:abstractNumId w:val="18"/>
  </w:num>
  <w:num w:numId="19" w16cid:durableId="625505847">
    <w:abstractNumId w:val="45"/>
  </w:num>
  <w:num w:numId="20" w16cid:durableId="2005206649">
    <w:abstractNumId w:val="31"/>
  </w:num>
  <w:num w:numId="21" w16cid:durableId="723913006">
    <w:abstractNumId w:val="8"/>
  </w:num>
  <w:num w:numId="22" w16cid:durableId="391928324">
    <w:abstractNumId w:val="24"/>
  </w:num>
  <w:num w:numId="23" w16cid:durableId="740178362">
    <w:abstractNumId w:val="15"/>
  </w:num>
  <w:num w:numId="24" w16cid:durableId="10498351">
    <w:abstractNumId w:val="47"/>
  </w:num>
  <w:num w:numId="25" w16cid:durableId="454711440">
    <w:abstractNumId w:val="29"/>
  </w:num>
  <w:num w:numId="26" w16cid:durableId="1005746544">
    <w:abstractNumId w:val="20"/>
  </w:num>
  <w:num w:numId="27" w16cid:durableId="887179707">
    <w:abstractNumId w:val="39"/>
  </w:num>
  <w:num w:numId="28" w16cid:durableId="1004363451">
    <w:abstractNumId w:val="19"/>
  </w:num>
  <w:num w:numId="29" w16cid:durableId="207956031">
    <w:abstractNumId w:val="40"/>
  </w:num>
  <w:num w:numId="30" w16cid:durableId="972100320">
    <w:abstractNumId w:val="21"/>
  </w:num>
  <w:num w:numId="31" w16cid:durableId="943418821">
    <w:abstractNumId w:val="5"/>
  </w:num>
  <w:num w:numId="32" w16cid:durableId="13264316">
    <w:abstractNumId w:val="23"/>
  </w:num>
  <w:num w:numId="33" w16cid:durableId="882523137">
    <w:abstractNumId w:val="25"/>
  </w:num>
  <w:num w:numId="34" w16cid:durableId="1251113146">
    <w:abstractNumId w:val="26"/>
  </w:num>
  <w:num w:numId="35" w16cid:durableId="692809003">
    <w:abstractNumId w:val="48"/>
  </w:num>
  <w:num w:numId="36" w16cid:durableId="1834756962">
    <w:abstractNumId w:val="30"/>
  </w:num>
  <w:num w:numId="37" w16cid:durableId="1298755408">
    <w:abstractNumId w:val="35"/>
  </w:num>
  <w:num w:numId="38" w16cid:durableId="1820459329">
    <w:abstractNumId w:val="3"/>
  </w:num>
  <w:num w:numId="39" w16cid:durableId="1903254385">
    <w:abstractNumId w:val="44"/>
  </w:num>
  <w:num w:numId="40" w16cid:durableId="383213828">
    <w:abstractNumId w:val="43"/>
  </w:num>
  <w:num w:numId="41" w16cid:durableId="807940975">
    <w:abstractNumId w:val="14"/>
  </w:num>
  <w:num w:numId="42" w16cid:durableId="1093741844">
    <w:abstractNumId w:val="11"/>
  </w:num>
  <w:num w:numId="43" w16cid:durableId="179897514">
    <w:abstractNumId w:val="34"/>
  </w:num>
  <w:num w:numId="44" w16cid:durableId="272174534">
    <w:abstractNumId w:val="12"/>
  </w:num>
  <w:num w:numId="45" w16cid:durableId="1132555875">
    <w:abstractNumId w:val="17"/>
  </w:num>
  <w:num w:numId="46" w16cid:durableId="56631211">
    <w:abstractNumId w:val="42"/>
  </w:num>
  <w:num w:numId="47" w16cid:durableId="1620379781">
    <w:abstractNumId w:val="9"/>
  </w:num>
  <w:num w:numId="48" w16cid:durableId="189882585">
    <w:abstractNumId w:val="28"/>
  </w:num>
  <w:num w:numId="49" w16cid:durableId="960189202">
    <w:abstractNumId w:val="36"/>
  </w:num>
  <w:num w:numId="50" w16cid:durableId="1065489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31"/>
    <w:rsid w:val="00001BCE"/>
    <w:rsid w:val="00002195"/>
    <w:rsid w:val="000045D7"/>
    <w:rsid w:val="00010030"/>
    <w:rsid w:val="00014D2D"/>
    <w:rsid w:val="00015D82"/>
    <w:rsid w:val="00020F09"/>
    <w:rsid w:val="00024A11"/>
    <w:rsid w:val="00032971"/>
    <w:rsid w:val="0003317B"/>
    <w:rsid w:val="0004024D"/>
    <w:rsid w:val="0004134A"/>
    <w:rsid w:val="0004378C"/>
    <w:rsid w:val="00050C70"/>
    <w:rsid w:val="00052F62"/>
    <w:rsid w:val="000565E0"/>
    <w:rsid w:val="000573F5"/>
    <w:rsid w:val="00062859"/>
    <w:rsid w:val="00062D8B"/>
    <w:rsid w:val="00073319"/>
    <w:rsid w:val="00073A24"/>
    <w:rsid w:val="00076F3D"/>
    <w:rsid w:val="000804C5"/>
    <w:rsid w:val="0008169E"/>
    <w:rsid w:val="00082934"/>
    <w:rsid w:val="00091621"/>
    <w:rsid w:val="000932BD"/>
    <w:rsid w:val="000941F3"/>
    <w:rsid w:val="0009463F"/>
    <w:rsid w:val="000A1AAA"/>
    <w:rsid w:val="000A4121"/>
    <w:rsid w:val="000A5FEB"/>
    <w:rsid w:val="000B2D0C"/>
    <w:rsid w:val="000B6B0D"/>
    <w:rsid w:val="000B7C50"/>
    <w:rsid w:val="000D54AD"/>
    <w:rsid w:val="000E5813"/>
    <w:rsid w:val="000E79B4"/>
    <w:rsid w:val="000F1102"/>
    <w:rsid w:val="000F3A76"/>
    <w:rsid w:val="000F572D"/>
    <w:rsid w:val="00101E2F"/>
    <w:rsid w:val="00101E91"/>
    <w:rsid w:val="0010497A"/>
    <w:rsid w:val="00104A9C"/>
    <w:rsid w:val="00105BE2"/>
    <w:rsid w:val="00107CC9"/>
    <w:rsid w:val="00112B00"/>
    <w:rsid w:val="00112FB8"/>
    <w:rsid w:val="00122800"/>
    <w:rsid w:val="001245FD"/>
    <w:rsid w:val="001265CA"/>
    <w:rsid w:val="0013223C"/>
    <w:rsid w:val="0013290B"/>
    <w:rsid w:val="00132EE5"/>
    <w:rsid w:val="00133A98"/>
    <w:rsid w:val="00144AEA"/>
    <w:rsid w:val="001510FB"/>
    <w:rsid w:val="00152002"/>
    <w:rsid w:val="00154595"/>
    <w:rsid w:val="00155B29"/>
    <w:rsid w:val="0016750B"/>
    <w:rsid w:val="00172F2C"/>
    <w:rsid w:val="00182412"/>
    <w:rsid w:val="00183691"/>
    <w:rsid w:val="00187BD4"/>
    <w:rsid w:val="0019042D"/>
    <w:rsid w:val="00191464"/>
    <w:rsid w:val="00191A27"/>
    <w:rsid w:val="001A0538"/>
    <w:rsid w:val="001A05A9"/>
    <w:rsid w:val="001B4A3B"/>
    <w:rsid w:val="001B509B"/>
    <w:rsid w:val="001B5957"/>
    <w:rsid w:val="001B7B38"/>
    <w:rsid w:val="001D28B3"/>
    <w:rsid w:val="001D3E84"/>
    <w:rsid w:val="001D44C8"/>
    <w:rsid w:val="001D69E7"/>
    <w:rsid w:val="001D733C"/>
    <w:rsid w:val="001E2C82"/>
    <w:rsid w:val="001E4DA4"/>
    <w:rsid w:val="001F53CA"/>
    <w:rsid w:val="001F59FC"/>
    <w:rsid w:val="00201620"/>
    <w:rsid w:val="00201DD4"/>
    <w:rsid w:val="00202E72"/>
    <w:rsid w:val="002047F0"/>
    <w:rsid w:val="0021322C"/>
    <w:rsid w:val="0021605F"/>
    <w:rsid w:val="00217BB4"/>
    <w:rsid w:val="002201DF"/>
    <w:rsid w:val="00225D75"/>
    <w:rsid w:val="002261EB"/>
    <w:rsid w:val="002308A1"/>
    <w:rsid w:val="002322D9"/>
    <w:rsid w:val="002344A0"/>
    <w:rsid w:val="00237777"/>
    <w:rsid w:val="0024031B"/>
    <w:rsid w:val="00241250"/>
    <w:rsid w:val="00241741"/>
    <w:rsid w:val="00250604"/>
    <w:rsid w:val="00251EAC"/>
    <w:rsid w:val="00255FA6"/>
    <w:rsid w:val="00257AEC"/>
    <w:rsid w:val="0028005C"/>
    <w:rsid w:val="00281289"/>
    <w:rsid w:val="00283750"/>
    <w:rsid w:val="002856E4"/>
    <w:rsid w:val="00285ED3"/>
    <w:rsid w:val="0029066A"/>
    <w:rsid w:val="002935CE"/>
    <w:rsid w:val="0029575C"/>
    <w:rsid w:val="00295935"/>
    <w:rsid w:val="002959C0"/>
    <w:rsid w:val="00295AE5"/>
    <w:rsid w:val="002A080A"/>
    <w:rsid w:val="002A3326"/>
    <w:rsid w:val="002A6D5F"/>
    <w:rsid w:val="002A7778"/>
    <w:rsid w:val="002B1510"/>
    <w:rsid w:val="002B4F64"/>
    <w:rsid w:val="002C5E1A"/>
    <w:rsid w:val="002C690B"/>
    <w:rsid w:val="002D1991"/>
    <w:rsid w:val="002E3309"/>
    <w:rsid w:val="002F1654"/>
    <w:rsid w:val="003022A3"/>
    <w:rsid w:val="003112C9"/>
    <w:rsid w:val="003151BB"/>
    <w:rsid w:val="003259D0"/>
    <w:rsid w:val="0032619D"/>
    <w:rsid w:val="00326268"/>
    <w:rsid w:val="00327DCA"/>
    <w:rsid w:val="003319FC"/>
    <w:rsid w:val="00333BD5"/>
    <w:rsid w:val="0033604E"/>
    <w:rsid w:val="00345C6A"/>
    <w:rsid w:val="00347F8C"/>
    <w:rsid w:val="003500C5"/>
    <w:rsid w:val="00356533"/>
    <w:rsid w:val="003579B0"/>
    <w:rsid w:val="00366EDF"/>
    <w:rsid w:val="003712B6"/>
    <w:rsid w:val="00376814"/>
    <w:rsid w:val="00376DC8"/>
    <w:rsid w:val="00380D60"/>
    <w:rsid w:val="00381809"/>
    <w:rsid w:val="00382E42"/>
    <w:rsid w:val="0039040F"/>
    <w:rsid w:val="00396B7B"/>
    <w:rsid w:val="003A187E"/>
    <w:rsid w:val="003A24CB"/>
    <w:rsid w:val="003A4CD9"/>
    <w:rsid w:val="003A4FC4"/>
    <w:rsid w:val="003A6ADB"/>
    <w:rsid w:val="003C5733"/>
    <w:rsid w:val="003D2101"/>
    <w:rsid w:val="003D5384"/>
    <w:rsid w:val="003D7BDA"/>
    <w:rsid w:val="003E6506"/>
    <w:rsid w:val="003F5885"/>
    <w:rsid w:val="003F6FFF"/>
    <w:rsid w:val="004001FD"/>
    <w:rsid w:val="00404201"/>
    <w:rsid w:val="00420991"/>
    <w:rsid w:val="0042248B"/>
    <w:rsid w:val="00425EAA"/>
    <w:rsid w:val="00430752"/>
    <w:rsid w:val="00431A7B"/>
    <w:rsid w:val="00433AA8"/>
    <w:rsid w:val="00433E19"/>
    <w:rsid w:val="0043427B"/>
    <w:rsid w:val="0043434B"/>
    <w:rsid w:val="0044711F"/>
    <w:rsid w:val="00451800"/>
    <w:rsid w:val="00454844"/>
    <w:rsid w:val="00455612"/>
    <w:rsid w:val="00480FA3"/>
    <w:rsid w:val="00487768"/>
    <w:rsid w:val="0049112E"/>
    <w:rsid w:val="00493E28"/>
    <w:rsid w:val="004A2EDA"/>
    <w:rsid w:val="004B0573"/>
    <w:rsid w:val="004B2A66"/>
    <w:rsid w:val="004C0DAD"/>
    <w:rsid w:val="004D1707"/>
    <w:rsid w:val="004D59C1"/>
    <w:rsid w:val="004D6E23"/>
    <w:rsid w:val="004E149C"/>
    <w:rsid w:val="004E3E22"/>
    <w:rsid w:val="004E4B1D"/>
    <w:rsid w:val="004F20C5"/>
    <w:rsid w:val="004F557F"/>
    <w:rsid w:val="0050555B"/>
    <w:rsid w:val="00510BD5"/>
    <w:rsid w:val="0051729A"/>
    <w:rsid w:val="005204A1"/>
    <w:rsid w:val="00522FBB"/>
    <w:rsid w:val="00532183"/>
    <w:rsid w:val="00532AAB"/>
    <w:rsid w:val="00540DE0"/>
    <w:rsid w:val="005424B2"/>
    <w:rsid w:val="00544710"/>
    <w:rsid w:val="0056110E"/>
    <w:rsid w:val="0056212A"/>
    <w:rsid w:val="00564245"/>
    <w:rsid w:val="00565888"/>
    <w:rsid w:val="00565E49"/>
    <w:rsid w:val="00571828"/>
    <w:rsid w:val="00572C98"/>
    <w:rsid w:val="00576B0D"/>
    <w:rsid w:val="00583EF4"/>
    <w:rsid w:val="005917F5"/>
    <w:rsid w:val="005927BE"/>
    <w:rsid w:val="005937F1"/>
    <w:rsid w:val="00595F12"/>
    <w:rsid w:val="005966AC"/>
    <w:rsid w:val="005A07C7"/>
    <w:rsid w:val="005A1484"/>
    <w:rsid w:val="005A28E0"/>
    <w:rsid w:val="005A305C"/>
    <w:rsid w:val="005A476C"/>
    <w:rsid w:val="005B51F6"/>
    <w:rsid w:val="005B5998"/>
    <w:rsid w:val="005D1E2F"/>
    <w:rsid w:val="005D43A0"/>
    <w:rsid w:val="005D52DE"/>
    <w:rsid w:val="005E35DF"/>
    <w:rsid w:val="0060053C"/>
    <w:rsid w:val="00607906"/>
    <w:rsid w:val="00611DEA"/>
    <w:rsid w:val="0061552F"/>
    <w:rsid w:val="0061568E"/>
    <w:rsid w:val="006172C9"/>
    <w:rsid w:val="00617402"/>
    <w:rsid w:val="0062227C"/>
    <w:rsid w:val="00622EB3"/>
    <w:rsid w:val="00625A49"/>
    <w:rsid w:val="0063418A"/>
    <w:rsid w:val="00635506"/>
    <w:rsid w:val="00640160"/>
    <w:rsid w:val="00653D54"/>
    <w:rsid w:val="00655A7A"/>
    <w:rsid w:val="00656BC5"/>
    <w:rsid w:val="00671E04"/>
    <w:rsid w:val="00673FC5"/>
    <w:rsid w:val="00674B4B"/>
    <w:rsid w:val="006766A4"/>
    <w:rsid w:val="0067792B"/>
    <w:rsid w:val="0068090A"/>
    <w:rsid w:val="00680DC3"/>
    <w:rsid w:val="006814D0"/>
    <w:rsid w:val="00681E91"/>
    <w:rsid w:val="00685F58"/>
    <w:rsid w:val="006868D9"/>
    <w:rsid w:val="00694AF9"/>
    <w:rsid w:val="0069593E"/>
    <w:rsid w:val="006A6A6D"/>
    <w:rsid w:val="006B07AF"/>
    <w:rsid w:val="006B7E62"/>
    <w:rsid w:val="006C00D8"/>
    <w:rsid w:val="006C1CDB"/>
    <w:rsid w:val="006C5B7A"/>
    <w:rsid w:val="006C7348"/>
    <w:rsid w:val="006D07BD"/>
    <w:rsid w:val="006D18CC"/>
    <w:rsid w:val="006D4612"/>
    <w:rsid w:val="006D4E03"/>
    <w:rsid w:val="006E1B20"/>
    <w:rsid w:val="006E1BD0"/>
    <w:rsid w:val="006F37F2"/>
    <w:rsid w:val="0070008D"/>
    <w:rsid w:val="00700BDF"/>
    <w:rsid w:val="00701EE7"/>
    <w:rsid w:val="00702249"/>
    <w:rsid w:val="00702866"/>
    <w:rsid w:val="00703427"/>
    <w:rsid w:val="00705A04"/>
    <w:rsid w:val="0071231B"/>
    <w:rsid w:val="00717ADD"/>
    <w:rsid w:val="007215EB"/>
    <w:rsid w:val="0072382B"/>
    <w:rsid w:val="00723F9D"/>
    <w:rsid w:val="00731F99"/>
    <w:rsid w:val="00732A29"/>
    <w:rsid w:val="00737296"/>
    <w:rsid w:val="007450A7"/>
    <w:rsid w:val="007468EE"/>
    <w:rsid w:val="00750AD7"/>
    <w:rsid w:val="00755E5C"/>
    <w:rsid w:val="0076073F"/>
    <w:rsid w:val="0078002F"/>
    <w:rsid w:val="00780EC1"/>
    <w:rsid w:val="007815DB"/>
    <w:rsid w:val="0078344C"/>
    <w:rsid w:val="007935E6"/>
    <w:rsid w:val="007A2F7D"/>
    <w:rsid w:val="007A746C"/>
    <w:rsid w:val="007B1733"/>
    <w:rsid w:val="007B2C23"/>
    <w:rsid w:val="007B34E7"/>
    <w:rsid w:val="007B4A03"/>
    <w:rsid w:val="007B66CC"/>
    <w:rsid w:val="007B6A2E"/>
    <w:rsid w:val="007B70D3"/>
    <w:rsid w:val="007C0605"/>
    <w:rsid w:val="007C4BB5"/>
    <w:rsid w:val="007D07F5"/>
    <w:rsid w:val="007D4422"/>
    <w:rsid w:val="007D4F72"/>
    <w:rsid w:val="007D5FBD"/>
    <w:rsid w:val="007E0BF9"/>
    <w:rsid w:val="007E3492"/>
    <w:rsid w:val="007E6702"/>
    <w:rsid w:val="007F395B"/>
    <w:rsid w:val="007F3C8B"/>
    <w:rsid w:val="008052F3"/>
    <w:rsid w:val="00807E0A"/>
    <w:rsid w:val="008132ED"/>
    <w:rsid w:val="008137FE"/>
    <w:rsid w:val="0081573C"/>
    <w:rsid w:val="00817061"/>
    <w:rsid w:val="00823DEF"/>
    <w:rsid w:val="0083024F"/>
    <w:rsid w:val="00830F77"/>
    <w:rsid w:val="0083340D"/>
    <w:rsid w:val="00836D98"/>
    <w:rsid w:val="00837935"/>
    <w:rsid w:val="00840C6C"/>
    <w:rsid w:val="008432EC"/>
    <w:rsid w:val="00844666"/>
    <w:rsid w:val="0084721B"/>
    <w:rsid w:val="00857454"/>
    <w:rsid w:val="00860A83"/>
    <w:rsid w:val="008625F2"/>
    <w:rsid w:val="008650B1"/>
    <w:rsid w:val="00866974"/>
    <w:rsid w:val="00872E71"/>
    <w:rsid w:val="00877B12"/>
    <w:rsid w:val="00880090"/>
    <w:rsid w:val="0088367B"/>
    <w:rsid w:val="00883DEB"/>
    <w:rsid w:val="00890DBE"/>
    <w:rsid w:val="008948E2"/>
    <w:rsid w:val="0089523E"/>
    <w:rsid w:val="008A2B02"/>
    <w:rsid w:val="008A4653"/>
    <w:rsid w:val="008A5B0A"/>
    <w:rsid w:val="008A5B67"/>
    <w:rsid w:val="008B158F"/>
    <w:rsid w:val="008B3C3E"/>
    <w:rsid w:val="008B571C"/>
    <w:rsid w:val="008B7838"/>
    <w:rsid w:val="008C34E5"/>
    <w:rsid w:val="008C4A21"/>
    <w:rsid w:val="008C4C62"/>
    <w:rsid w:val="008C6BD4"/>
    <w:rsid w:val="008C7B9F"/>
    <w:rsid w:val="008D7717"/>
    <w:rsid w:val="008E1E1F"/>
    <w:rsid w:val="008E6638"/>
    <w:rsid w:val="008E6C93"/>
    <w:rsid w:val="008E737A"/>
    <w:rsid w:val="008F2025"/>
    <w:rsid w:val="008F3208"/>
    <w:rsid w:val="008F48D5"/>
    <w:rsid w:val="008F703D"/>
    <w:rsid w:val="00907BC8"/>
    <w:rsid w:val="00907C57"/>
    <w:rsid w:val="009111A2"/>
    <w:rsid w:val="009112CB"/>
    <w:rsid w:val="0092799D"/>
    <w:rsid w:val="00927C94"/>
    <w:rsid w:val="00934FD3"/>
    <w:rsid w:val="00945148"/>
    <w:rsid w:val="0094627B"/>
    <w:rsid w:val="0095763E"/>
    <w:rsid w:val="009604BC"/>
    <w:rsid w:val="009605CA"/>
    <w:rsid w:val="00961E6A"/>
    <w:rsid w:val="00963FDA"/>
    <w:rsid w:val="00970C0F"/>
    <w:rsid w:val="0097150D"/>
    <w:rsid w:val="00971881"/>
    <w:rsid w:val="00971DFB"/>
    <w:rsid w:val="009722E9"/>
    <w:rsid w:val="00974130"/>
    <w:rsid w:val="009868E7"/>
    <w:rsid w:val="00991023"/>
    <w:rsid w:val="00994B58"/>
    <w:rsid w:val="009A0AC8"/>
    <w:rsid w:val="009A4F84"/>
    <w:rsid w:val="009A58E6"/>
    <w:rsid w:val="009B328C"/>
    <w:rsid w:val="009B5975"/>
    <w:rsid w:val="009B7F50"/>
    <w:rsid w:val="009C0152"/>
    <w:rsid w:val="009C0452"/>
    <w:rsid w:val="009C5F48"/>
    <w:rsid w:val="009D4511"/>
    <w:rsid w:val="009D45CE"/>
    <w:rsid w:val="009E000A"/>
    <w:rsid w:val="009E0882"/>
    <w:rsid w:val="009E395C"/>
    <w:rsid w:val="009E6263"/>
    <w:rsid w:val="009E7479"/>
    <w:rsid w:val="009E7BB0"/>
    <w:rsid w:val="009F11F0"/>
    <w:rsid w:val="009F1536"/>
    <w:rsid w:val="009F5A61"/>
    <w:rsid w:val="009F7933"/>
    <w:rsid w:val="00A00B75"/>
    <w:rsid w:val="00A15517"/>
    <w:rsid w:val="00A25D75"/>
    <w:rsid w:val="00A3532B"/>
    <w:rsid w:val="00A37E93"/>
    <w:rsid w:val="00A40D2F"/>
    <w:rsid w:val="00A4363B"/>
    <w:rsid w:val="00A45DF5"/>
    <w:rsid w:val="00A46B0C"/>
    <w:rsid w:val="00A53276"/>
    <w:rsid w:val="00A575E2"/>
    <w:rsid w:val="00A63E60"/>
    <w:rsid w:val="00A64508"/>
    <w:rsid w:val="00A6606E"/>
    <w:rsid w:val="00A66F89"/>
    <w:rsid w:val="00A70CBE"/>
    <w:rsid w:val="00A73E64"/>
    <w:rsid w:val="00A831AC"/>
    <w:rsid w:val="00A84496"/>
    <w:rsid w:val="00A853AE"/>
    <w:rsid w:val="00A8710B"/>
    <w:rsid w:val="00A8775B"/>
    <w:rsid w:val="00A92952"/>
    <w:rsid w:val="00A92A8C"/>
    <w:rsid w:val="00A92B2C"/>
    <w:rsid w:val="00A93542"/>
    <w:rsid w:val="00A95ACB"/>
    <w:rsid w:val="00A979D6"/>
    <w:rsid w:val="00AA335D"/>
    <w:rsid w:val="00AA36AE"/>
    <w:rsid w:val="00AA41AB"/>
    <w:rsid w:val="00AA41B9"/>
    <w:rsid w:val="00AA5BC6"/>
    <w:rsid w:val="00AA7FA9"/>
    <w:rsid w:val="00AB02FE"/>
    <w:rsid w:val="00AB0B78"/>
    <w:rsid w:val="00AB6D8F"/>
    <w:rsid w:val="00AC47CC"/>
    <w:rsid w:val="00AD571D"/>
    <w:rsid w:val="00AD79E1"/>
    <w:rsid w:val="00AE11EB"/>
    <w:rsid w:val="00AE2ACE"/>
    <w:rsid w:val="00AF62B5"/>
    <w:rsid w:val="00AF782E"/>
    <w:rsid w:val="00AF7F5D"/>
    <w:rsid w:val="00B025D2"/>
    <w:rsid w:val="00B06F9F"/>
    <w:rsid w:val="00B163C9"/>
    <w:rsid w:val="00B22132"/>
    <w:rsid w:val="00B346E5"/>
    <w:rsid w:val="00B36BB3"/>
    <w:rsid w:val="00B41202"/>
    <w:rsid w:val="00B4462D"/>
    <w:rsid w:val="00B4678D"/>
    <w:rsid w:val="00B475FB"/>
    <w:rsid w:val="00B51D04"/>
    <w:rsid w:val="00B556BE"/>
    <w:rsid w:val="00B64F01"/>
    <w:rsid w:val="00B664BA"/>
    <w:rsid w:val="00B676DD"/>
    <w:rsid w:val="00B74206"/>
    <w:rsid w:val="00B77131"/>
    <w:rsid w:val="00B80AF5"/>
    <w:rsid w:val="00B8351B"/>
    <w:rsid w:val="00B857F5"/>
    <w:rsid w:val="00B85EFF"/>
    <w:rsid w:val="00B864FD"/>
    <w:rsid w:val="00B9181C"/>
    <w:rsid w:val="00B94304"/>
    <w:rsid w:val="00B94A5E"/>
    <w:rsid w:val="00B9640B"/>
    <w:rsid w:val="00B97A45"/>
    <w:rsid w:val="00BA1ADC"/>
    <w:rsid w:val="00BA2E7B"/>
    <w:rsid w:val="00BA367A"/>
    <w:rsid w:val="00BA3A6F"/>
    <w:rsid w:val="00BB02C5"/>
    <w:rsid w:val="00BB16B6"/>
    <w:rsid w:val="00BB43AB"/>
    <w:rsid w:val="00BC4513"/>
    <w:rsid w:val="00BD0353"/>
    <w:rsid w:val="00BE059E"/>
    <w:rsid w:val="00BE0FBB"/>
    <w:rsid w:val="00BE1A61"/>
    <w:rsid w:val="00BE23AE"/>
    <w:rsid w:val="00BE6163"/>
    <w:rsid w:val="00BF41E6"/>
    <w:rsid w:val="00BF42AD"/>
    <w:rsid w:val="00BF7DDE"/>
    <w:rsid w:val="00C01192"/>
    <w:rsid w:val="00C056C4"/>
    <w:rsid w:val="00C0661E"/>
    <w:rsid w:val="00C07326"/>
    <w:rsid w:val="00C1002C"/>
    <w:rsid w:val="00C12295"/>
    <w:rsid w:val="00C13B07"/>
    <w:rsid w:val="00C2551E"/>
    <w:rsid w:val="00C355FC"/>
    <w:rsid w:val="00C36AD3"/>
    <w:rsid w:val="00C404C2"/>
    <w:rsid w:val="00C40AE8"/>
    <w:rsid w:val="00C42A17"/>
    <w:rsid w:val="00C451AA"/>
    <w:rsid w:val="00C508AC"/>
    <w:rsid w:val="00C52C23"/>
    <w:rsid w:val="00C5349A"/>
    <w:rsid w:val="00C536B7"/>
    <w:rsid w:val="00C54F59"/>
    <w:rsid w:val="00C618C9"/>
    <w:rsid w:val="00C62230"/>
    <w:rsid w:val="00C749F1"/>
    <w:rsid w:val="00C761F0"/>
    <w:rsid w:val="00C76F07"/>
    <w:rsid w:val="00C776E8"/>
    <w:rsid w:val="00C8516F"/>
    <w:rsid w:val="00C85B32"/>
    <w:rsid w:val="00C93111"/>
    <w:rsid w:val="00C949FE"/>
    <w:rsid w:val="00C964BF"/>
    <w:rsid w:val="00CA325E"/>
    <w:rsid w:val="00CA6AC6"/>
    <w:rsid w:val="00CB2522"/>
    <w:rsid w:val="00CB395C"/>
    <w:rsid w:val="00CB5E6A"/>
    <w:rsid w:val="00CB6965"/>
    <w:rsid w:val="00CC09CD"/>
    <w:rsid w:val="00CC11F9"/>
    <w:rsid w:val="00CC6886"/>
    <w:rsid w:val="00CC6931"/>
    <w:rsid w:val="00CD40C2"/>
    <w:rsid w:val="00CD55CA"/>
    <w:rsid w:val="00CD7D22"/>
    <w:rsid w:val="00CE7826"/>
    <w:rsid w:val="00CF59B4"/>
    <w:rsid w:val="00D00E86"/>
    <w:rsid w:val="00D02BF0"/>
    <w:rsid w:val="00D069F3"/>
    <w:rsid w:val="00D16223"/>
    <w:rsid w:val="00D30E2C"/>
    <w:rsid w:val="00D4206D"/>
    <w:rsid w:val="00D5085C"/>
    <w:rsid w:val="00D562A8"/>
    <w:rsid w:val="00D57F41"/>
    <w:rsid w:val="00D63A09"/>
    <w:rsid w:val="00D66F95"/>
    <w:rsid w:val="00D67C7C"/>
    <w:rsid w:val="00D740A6"/>
    <w:rsid w:val="00D75D7F"/>
    <w:rsid w:val="00D76DCB"/>
    <w:rsid w:val="00D83360"/>
    <w:rsid w:val="00D83B5B"/>
    <w:rsid w:val="00D95D04"/>
    <w:rsid w:val="00D97F13"/>
    <w:rsid w:val="00DA2371"/>
    <w:rsid w:val="00DA6A89"/>
    <w:rsid w:val="00DA6FB9"/>
    <w:rsid w:val="00DA7DFB"/>
    <w:rsid w:val="00DB1F69"/>
    <w:rsid w:val="00DB5CA3"/>
    <w:rsid w:val="00DC26F1"/>
    <w:rsid w:val="00DD37F7"/>
    <w:rsid w:val="00DD636F"/>
    <w:rsid w:val="00DD65A0"/>
    <w:rsid w:val="00DE2E50"/>
    <w:rsid w:val="00DE39AD"/>
    <w:rsid w:val="00DE5525"/>
    <w:rsid w:val="00DF2365"/>
    <w:rsid w:val="00DF37C6"/>
    <w:rsid w:val="00DF385F"/>
    <w:rsid w:val="00DF4EE4"/>
    <w:rsid w:val="00DF5910"/>
    <w:rsid w:val="00E0487E"/>
    <w:rsid w:val="00E05D8E"/>
    <w:rsid w:val="00E0761D"/>
    <w:rsid w:val="00E11097"/>
    <w:rsid w:val="00E11EBB"/>
    <w:rsid w:val="00E12878"/>
    <w:rsid w:val="00E128B1"/>
    <w:rsid w:val="00E218A3"/>
    <w:rsid w:val="00E30E13"/>
    <w:rsid w:val="00E31A38"/>
    <w:rsid w:val="00E37714"/>
    <w:rsid w:val="00E40ED8"/>
    <w:rsid w:val="00E43418"/>
    <w:rsid w:val="00E44040"/>
    <w:rsid w:val="00E47D93"/>
    <w:rsid w:val="00E537BB"/>
    <w:rsid w:val="00E54815"/>
    <w:rsid w:val="00E54BCC"/>
    <w:rsid w:val="00E56D0D"/>
    <w:rsid w:val="00E635C0"/>
    <w:rsid w:val="00E63998"/>
    <w:rsid w:val="00E67217"/>
    <w:rsid w:val="00E736ED"/>
    <w:rsid w:val="00E82856"/>
    <w:rsid w:val="00E8297A"/>
    <w:rsid w:val="00E86E95"/>
    <w:rsid w:val="00E87896"/>
    <w:rsid w:val="00E87CFB"/>
    <w:rsid w:val="00E95BF5"/>
    <w:rsid w:val="00E962BB"/>
    <w:rsid w:val="00EA1D26"/>
    <w:rsid w:val="00EA2DE5"/>
    <w:rsid w:val="00EB2E6A"/>
    <w:rsid w:val="00EB3C0A"/>
    <w:rsid w:val="00EB3C45"/>
    <w:rsid w:val="00EB502B"/>
    <w:rsid w:val="00EB6160"/>
    <w:rsid w:val="00ED72B8"/>
    <w:rsid w:val="00EE5582"/>
    <w:rsid w:val="00EF6091"/>
    <w:rsid w:val="00EF66AA"/>
    <w:rsid w:val="00EF6EE7"/>
    <w:rsid w:val="00F0583D"/>
    <w:rsid w:val="00F13E9B"/>
    <w:rsid w:val="00F21CA5"/>
    <w:rsid w:val="00F22EAE"/>
    <w:rsid w:val="00F23D5D"/>
    <w:rsid w:val="00F26204"/>
    <w:rsid w:val="00F265AD"/>
    <w:rsid w:val="00F26822"/>
    <w:rsid w:val="00F33985"/>
    <w:rsid w:val="00F41E0A"/>
    <w:rsid w:val="00F42E88"/>
    <w:rsid w:val="00F464D1"/>
    <w:rsid w:val="00F50840"/>
    <w:rsid w:val="00F5654A"/>
    <w:rsid w:val="00F63267"/>
    <w:rsid w:val="00F7395B"/>
    <w:rsid w:val="00F76B1D"/>
    <w:rsid w:val="00F83274"/>
    <w:rsid w:val="00F83FE4"/>
    <w:rsid w:val="00F84FE2"/>
    <w:rsid w:val="00F90507"/>
    <w:rsid w:val="00F94BAD"/>
    <w:rsid w:val="00FA1AF6"/>
    <w:rsid w:val="00FA269C"/>
    <w:rsid w:val="00FA5CF9"/>
    <w:rsid w:val="00FA648E"/>
    <w:rsid w:val="00FA751E"/>
    <w:rsid w:val="00FB2B4C"/>
    <w:rsid w:val="00FB3AB5"/>
    <w:rsid w:val="00FB3BC9"/>
    <w:rsid w:val="00FC448B"/>
    <w:rsid w:val="00FC4D45"/>
    <w:rsid w:val="00FC7FEC"/>
    <w:rsid w:val="00FD2B22"/>
    <w:rsid w:val="00FD628D"/>
    <w:rsid w:val="00FE21EE"/>
    <w:rsid w:val="00FE2F39"/>
    <w:rsid w:val="00FE5DC5"/>
    <w:rsid w:val="00FF0A11"/>
    <w:rsid w:val="00FF16BF"/>
    <w:rsid w:val="00FF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0AACD"/>
  <w15:docId w15:val="{E880AEA4-6B76-438D-A6C4-9D8B467B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8A3"/>
    <w:rPr>
      <w:sz w:val="24"/>
    </w:rPr>
  </w:style>
  <w:style w:type="paragraph" w:styleId="Heading1">
    <w:name w:val="heading 1"/>
    <w:basedOn w:val="Normal"/>
    <w:next w:val="Normal"/>
    <w:link w:val="Heading1Char"/>
    <w:uiPriority w:val="9"/>
    <w:qFormat/>
    <w:rsid w:val="00E218A3"/>
    <w:pPr>
      <w:pBdr>
        <w:top w:val="single" w:sz="24" w:space="0" w:color="1A73AF" w:themeColor="accent1"/>
        <w:left w:val="single" w:sz="24" w:space="0" w:color="1A73AF" w:themeColor="accent1"/>
        <w:bottom w:val="single" w:sz="24" w:space="0" w:color="1A73AF" w:themeColor="accent1"/>
        <w:right w:val="single" w:sz="24" w:space="0" w:color="1A73AF" w:themeColor="accent1"/>
      </w:pBdr>
      <w:shd w:val="clear" w:color="auto" w:fill="1A73A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218A3"/>
    <w:pPr>
      <w:pBdr>
        <w:top w:val="single" w:sz="24" w:space="0" w:color="C9E4F7" w:themeColor="accent1" w:themeTint="33"/>
        <w:left w:val="single" w:sz="24" w:space="0" w:color="C9E4F7" w:themeColor="accent1" w:themeTint="33"/>
        <w:bottom w:val="single" w:sz="24" w:space="0" w:color="C9E4F7" w:themeColor="accent1" w:themeTint="33"/>
        <w:right w:val="single" w:sz="24" w:space="0" w:color="C9E4F7" w:themeColor="accent1" w:themeTint="33"/>
      </w:pBdr>
      <w:shd w:val="clear" w:color="auto" w:fill="C9E4F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218A3"/>
    <w:pPr>
      <w:pBdr>
        <w:top w:val="single" w:sz="6" w:space="2" w:color="1A73AF" w:themeColor="accent1"/>
      </w:pBdr>
      <w:spacing w:before="300" w:after="0"/>
      <w:outlineLvl w:val="2"/>
    </w:pPr>
    <w:rPr>
      <w:caps/>
      <w:color w:val="0D3957" w:themeColor="accent1" w:themeShade="7F"/>
      <w:spacing w:val="15"/>
    </w:rPr>
  </w:style>
  <w:style w:type="paragraph" w:styleId="Heading4">
    <w:name w:val="heading 4"/>
    <w:basedOn w:val="Normal"/>
    <w:next w:val="Normal"/>
    <w:link w:val="Heading4Char"/>
    <w:uiPriority w:val="9"/>
    <w:unhideWhenUsed/>
    <w:qFormat/>
    <w:rsid w:val="00E218A3"/>
    <w:pPr>
      <w:pBdr>
        <w:top w:val="dotted" w:sz="6" w:space="2" w:color="1A73AF" w:themeColor="accent1"/>
      </w:pBdr>
      <w:spacing w:before="200" w:after="0"/>
      <w:outlineLvl w:val="3"/>
    </w:pPr>
    <w:rPr>
      <w:caps/>
      <w:color w:val="135582" w:themeColor="accent1" w:themeShade="BF"/>
      <w:spacing w:val="10"/>
    </w:rPr>
  </w:style>
  <w:style w:type="paragraph" w:styleId="Heading5">
    <w:name w:val="heading 5"/>
    <w:basedOn w:val="Normal"/>
    <w:next w:val="Normal"/>
    <w:link w:val="Heading5Char"/>
    <w:uiPriority w:val="9"/>
    <w:semiHidden/>
    <w:unhideWhenUsed/>
    <w:qFormat/>
    <w:rsid w:val="00E218A3"/>
    <w:pPr>
      <w:pBdr>
        <w:bottom w:val="single" w:sz="6" w:space="1" w:color="1A73AF" w:themeColor="accent1"/>
      </w:pBdr>
      <w:spacing w:before="200" w:after="0"/>
      <w:outlineLvl w:val="4"/>
    </w:pPr>
    <w:rPr>
      <w:caps/>
      <w:color w:val="135582" w:themeColor="accent1" w:themeShade="BF"/>
      <w:spacing w:val="10"/>
    </w:rPr>
  </w:style>
  <w:style w:type="paragraph" w:styleId="Heading6">
    <w:name w:val="heading 6"/>
    <w:basedOn w:val="Normal"/>
    <w:next w:val="Normal"/>
    <w:link w:val="Heading6Char"/>
    <w:uiPriority w:val="9"/>
    <w:semiHidden/>
    <w:unhideWhenUsed/>
    <w:qFormat/>
    <w:rsid w:val="00E218A3"/>
    <w:pPr>
      <w:pBdr>
        <w:bottom w:val="dotted" w:sz="6" w:space="1" w:color="1A73AF" w:themeColor="accent1"/>
      </w:pBdr>
      <w:spacing w:before="200" w:after="0"/>
      <w:outlineLvl w:val="5"/>
    </w:pPr>
    <w:rPr>
      <w:caps/>
      <w:color w:val="135582" w:themeColor="accent1" w:themeShade="BF"/>
      <w:spacing w:val="10"/>
    </w:rPr>
  </w:style>
  <w:style w:type="paragraph" w:styleId="Heading7">
    <w:name w:val="heading 7"/>
    <w:basedOn w:val="Normal"/>
    <w:next w:val="Normal"/>
    <w:link w:val="Heading7Char"/>
    <w:uiPriority w:val="9"/>
    <w:semiHidden/>
    <w:unhideWhenUsed/>
    <w:qFormat/>
    <w:rsid w:val="00E218A3"/>
    <w:pPr>
      <w:spacing w:before="200" w:after="0"/>
      <w:outlineLvl w:val="6"/>
    </w:pPr>
    <w:rPr>
      <w:caps/>
      <w:color w:val="135582" w:themeColor="accent1" w:themeShade="BF"/>
      <w:spacing w:val="10"/>
    </w:rPr>
  </w:style>
  <w:style w:type="paragraph" w:styleId="Heading8">
    <w:name w:val="heading 8"/>
    <w:basedOn w:val="Normal"/>
    <w:next w:val="Normal"/>
    <w:link w:val="Heading8Char"/>
    <w:uiPriority w:val="9"/>
    <w:semiHidden/>
    <w:unhideWhenUsed/>
    <w:qFormat/>
    <w:rsid w:val="00E218A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18A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C11F9"/>
  </w:style>
  <w:style w:type="character" w:styleId="FootnoteReference">
    <w:name w:val="footnote reference"/>
    <w:basedOn w:val="DefaultParagraphFont"/>
    <w:semiHidden/>
    <w:rsid w:val="00CC11F9"/>
    <w:rPr>
      <w:vertAlign w:val="superscript"/>
    </w:rPr>
  </w:style>
  <w:style w:type="character" w:styleId="CommentReference">
    <w:name w:val="annotation reference"/>
    <w:basedOn w:val="DefaultParagraphFont"/>
    <w:semiHidden/>
    <w:rsid w:val="00CC11F9"/>
    <w:rPr>
      <w:sz w:val="16"/>
    </w:rPr>
  </w:style>
  <w:style w:type="paragraph" w:styleId="CommentText">
    <w:name w:val="annotation text"/>
    <w:basedOn w:val="Normal"/>
    <w:semiHidden/>
    <w:rsid w:val="00CC11F9"/>
  </w:style>
  <w:style w:type="paragraph" w:styleId="Header">
    <w:name w:val="header"/>
    <w:basedOn w:val="Normal"/>
    <w:link w:val="HeaderChar"/>
    <w:uiPriority w:val="99"/>
    <w:rsid w:val="00CC11F9"/>
    <w:pPr>
      <w:tabs>
        <w:tab w:val="center" w:pos="4320"/>
        <w:tab w:val="right" w:pos="8640"/>
      </w:tabs>
    </w:pPr>
  </w:style>
  <w:style w:type="paragraph" w:styleId="Footer">
    <w:name w:val="footer"/>
    <w:basedOn w:val="Normal"/>
    <w:link w:val="FooterChar"/>
    <w:uiPriority w:val="99"/>
    <w:rsid w:val="00CC11F9"/>
    <w:pPr>
      <w:tabs>
        <w:tab w:val="center" w:pos="4320"/>
        <w:tab w:val="right" w:pos="8640"/>
      </w:tabs>
    </w:pPr>
  </w:style>
  <w:style w:type="character" w:styleId="PageNumber">
    <w:name w:val="page number"/>
    <w:basedOn w:val="DefaultParagraphFont"/>
    <w:rsid w:val="00CC11F9"/>
  </w:style>
  <w:style w:type="paragraph" w:styleId="BodyText">
    <w:name w:val="Body Text"/>
    <w:basedOn w:val="Normal"/>
    <w:rsid w:val="00CC11F9"/>
    <w:pPr>
      <w:suppressAutoHyphens/>
    </w:pPr>
    <w:rPr>
      <w:sz w:val="28"/>
    </w:rPr>
  </w:style>
  <w:style w:type="character" w:styleId="Hyperlink">
    <w:name w:val="Hyperlink"/>
    <w:basedOn w:val="DefaultParagraphFont"/>
    <w:rsid w:val="00CC11F9"/>
    <w:rPr>
      <w:color w:val="0000FF"/>
      <w:u w:val="single"/>
    </w:rPr>
  </w:style>
  <w:style w:type="character" w:styleId="FollowedHyperlink">
    <w:name w:val="FollowedHyperlink"/>
    <w:basedOn w:val="DefaultParagraphFont"/>
    <w:rsid w:val="00CC11F9"/>
    <w:rPr>
      <w:color w:val="800080"/>
      <w:u w:val="single"/>
    </w:rPr>
  </w:style>
  <w:style w:type="paragraph" w:styleId="BodyText2">
    <w:name w:val="Body Text 2"/>
    <w:basedOn w:val="Normal"/>
    <w:rsid w:val="00CC11F9"/>
    <w:pPr>
      <w:jc w:val="center"/>
    </w:pPr>
    <w:rPr>
      <w:rFonts w:ascii="Arial" w:hAnsi="Arial"/>
      <w:b/>
    </w:rPr>
  </w:style>
  <w:style w:type="paragraph" w:styleId="CommentSubject">
    <w:name w:val="annotation subject"/>
    <w:basedOn w:val="CommentText"/>
    <w:next w:val="CommentText"/>
    <w:semiHidden/>
    <w:rsid w:val="001A05A9"/>
    <w:rPr>
      <w:b/>
      <w:bCs/>
    </w:rPr>
  </w:style>
  <w:style w:type="paragraph" w:styleId="BalloonText">
    <w:name w:val="Balloon Text"/>
    <w:basedOn w:val="Normal"/>
    <w:semiHidden/>
    <w:rsid w:val="001A05A9"/>
    <w:rPr>
      <w:rFonts w:ascii="Tahoma" w:hAnsi="Tahoma" w:cs="Tahoma"/>
      <w:sz w:val="16"/>
      <w:szCs w:val="16"/>
    </w:rPr>
  </w:style>
  <w:style w:type="character" w:styleId="Emphasis">
    <w:name w:val="Emphasis"/>
    <w:uiPriority w:val="20"/>
    <w:qFormat/>
    <w:rsid w:val="00E218A3"/>
    <w:rPr>
      <w:caps/>
      <w:color w:val="0D3957" w:themeColor="accent1" w:themeShade="7F"/>
      <w:spacing w:val="5"/>
    </w:rPr>
  </w:style>
  <w:style w:type="character" w:customStyle="1" w:styleId="style23">
    <w:name w:val="style23"/>
    <w:basedOn w:val="DefaultParagraphFont"/>
    <w:rsid w:val="008A5B0A"/>
  </w:style>
  <w:style w:type="paragraph" w:styleId="ListParagraph">
    <w:name w:val="List Paragraph"/>
    <w:basedOn w:val="Normal"/>
    <w:uiPriority w:val="34"/>
    <w:qFormat/>
    <w:rsid w:val="00DE2E50"/>
    <w:pPr>
      <w:ind w:left="720"/>
      <w:contextualSpacing/>
    </w:pPr>
  </w:style>
  <w:style w:type="paragraph" w:styleId="Title">
    <w:name w:val="Title"/>
    <w:basedOn w:val="Normal"/>
    <w:next w:val="Normal"/>
    <w:link w:val="TitleChar"/>
    <w:uiPriority w:val="10"/>
    <w:qFormat/>
    <w:rsid w:val="00E218A3"/>
    <w:pPr>
      <w:spacing w:before="0" w:after="0"/>
    </w:pPr>
    <w:rPr>
      <w:rFonts w:asciiTheme="majorHAnsi" w:eastAsiaTheme="majorEastAsia" w:hAnsiTheme="majorHAnsi" w:cstheme="majorBidi"/>
      <w:caps/>
      <w:color w:val="1A73AF" w:themeColor="accent1"/>
      <w:spacing w:val="10"/>
      <w:sz w:val="36"/>
      <w:szCs w:val="52"/>
    </w:rPr>
  </w:style>
  <w:style w:type="character" w:customStyle="1" w:styleId="TitleChar">
    <w:name w:val="Title Char"/>
    <w:basedOn w:val="DefaultParagraphFont"/>
    <w:link w:val="Title"/>
    <w:uiPriority w:val="10"/>
    <w:rsid w:val="00E218A3"/>
    <w:rPr>
      <w:rFonts w:asciiTheme="majorHAnsi" w:eastAsiaTheme="majorEastAsia" w:hAnsiTheme="majorHAnsi" w:cstheme="majorBidi"/>
      <w:caps/>
      <w:color w:val="1A73AF" w:themeColor="accent1"/>
      <w:spacing w:val="10"/>
      <w:sz w:val="36"/>
      <w:szCs w:val="52"/>
    </w:rPr>
  </w:style>
  <w:style w:type="paragraph" w:styleId="Subtitle">
    <w:name w:val="Subtitle"/>
    <w:basedOn w:val="Normal"/>
    <w:next w:val="Normal"/>
    <w:link w:val="SubtitleChar"/>
    <w:uiPriority w:val="11"/>
    <w:qFormat/>
    <w:rsid w:val="00E218A3"/>
    <w:pPr>
      <w:spacing w:before="0" w:after="500" w:line="240" w:lineRule="auto"/>
    </w:pPr>
    <w:rPr>
      <w:caps/>
      <w:color w:val="595959" w:themeColor="text1" w:themeTint="A6"/>
      <w:spacing w:val="10"/>
      <w:sz w:val="28"/>
      <w:szCs w:val="21"/>
    </w:rPr>
  </w:style>
  <w:style w:type="character" w:customStyle="1" w:styleId="SubtitleChar">
    <w:name w:val="Subtitle Char"/>
    <w:basedOn w:val="DefaultParagraphFont"/>
    <w:link w:val="Subtitle"/>
    <w:uiPriority w:val="11"/>
    <w:rsid w:val="00E218A3"/>
    <w:rPr>
      <w:caps/>
      <w:color w:val="595959" w:themeColor="text1" w:themeTint="A6"/>
      <w:spacing w:val="10"/>
      <w:sz w:val="28"/>
      <w:szCs w:val="21"/>
    </w:rPr>
  </w:style>
  <w:style w:type="character" w:customStyle="1" w:styleId="Heading1Char">
    <w:name w:val="Heading 1 Char"/>
    <w:basedOn w:val="DefaultParagraphFont"/>
    <w:link w:val="Heading1"/>
    <w:uiPriority w:val="9"/>
    <w:rsid w:val="00E218A3"/>
    <w:rPr>
      <w:caps/>
      <w:color w:val="FFFFFF" w:themeColor="background1"/>
      <w:spacing w:val="15"/>
      <w:sz w:val="22"/>
      <w:szCs w:val="22"/>
      <w:shd w:val="clear" w:color="auto" w:fill="1A73AF" w:themeFill="accent1"/>
    </w:rPr>
  </w:style>
  <w:style w:type="character" w:customStyle="1" w:styleId="Heading2Char">
    <w:name w:val="Heading 2 Char"/>
    <w:basedOn w:val="DefaultParagraphFont"/>
    <w:link w:val="Heading2"/>
    <w:uiPriority w:val="9"/>
    <w:rsid w:val="00E218A3"/>
    <w:rPr>
      <w:caps/>
      <w:spacing w:val="15"/>
      <w:shd w:val="clear" w:color="auto" w:fill="C9E4F7" w:themeFill="accent1" w:themeFillTint="33"/>
    </w:rPr>
  </w:style>
  <w:style w:type="character" w:customStyle="1" w:styleId="Heading3Char">
    <w:name w:val="Heading 3 Char"/>
    <w:basedOn w:val="DefaultParagraphFont"/>
    <w:link w:val="Heading3"/>
    <w:uiPriority w:val="9"/>
    <w:rsid w:val="00E218A3"/>
    <w:rPr>
      <w:caps/>
      <w:color w:val="0D3957" w:themeColor="accent1" w:themeShade="7F"/>
      <w:spacing w:val="15"/>
    </w:rPr>
  </w:style>
  <w:style w:type="character" w:customStyle="1" w:styleId="Heading4Char">
    <w:name w:val="Heading 4 Char"/>
    <w:basedOn w:val="DefaultParagraphFont"/>
    <w:link w:val="Heading4"/>
    <w:uiPriority w:val="9"/>
    <w:rsid w:val="00E218A3"/>
    <w:rPr>
      <w:caps/>
      <w:color w:val="135582" w:themeColor="accent1" w:themeShade="BF"/>
      <w:spacing w:val="10"/>
    </w:rPr>
  </w:style>
  <w:style w:type="character" w:customStyle="1" w:styleId="Heading5Char">
    <w:name w:val="Heading 5 Char"/>
    <w:basedOn w:val="DefaultParagraphFont"/>
    <w:link w:val="Heading5"/>
    <w:uiPriority w:val="9"/>
    <w:semiHidden/>
    <w:rsid w:val="00E218A3"/>
    <w:rPr>
      <w:caps/>
      <w:color w:val="135582" w:themeColor="accent1" w:themeShade="BF"/>
      <w:spacing w:val="10"/>
    </w:rPr>
  </w:style>
  <w:style w:type="character" w:customStyle="1" w:styleId="Heading6Char">
    <w:name w:val="Heading 6 Char"/>
    <w:basedOn w:val="DefaultParagraphFont"/>
    <w:link w:val="Heading6"/>
    <w:uiPriority w:val="9"/>
    <w:semiHidden/>
    <w:rsid w:val="00E218A3"/>
    <w:rPr>
      <w:caps/>
      <w:color w:val="135582" w:themeColor="accent1" w:themeShade="BF"/>
      <w:spacing w:val="10"/>
    </w:rPr>
  </w:style>
  <w:style w:type="character" w:customStyle="1" w:styleId="Heading7Char">
    <w:name w:val="Heading 7 Char"/>
    <w:basedOn w:val="DefaultParagraphFont"/>
    <w:link w:val="Heading7"/>
    <w:uiPriority w:val="9"/>
    <w:semiHidden/>
    <w:rsid w:val="00E218A3"/>
    <w:rPr>
      <w:caps/>
      <w:color w:val="135582" w:themeColor="accent1" w:themeShade="BF"/>
      <w:spacing w:val="10"/>
    </w:rPr>
  </w:style>
  <w:style w:type="character" w:customStyle="1" w:styleId="Heading8Char">
    <w:name w:val="Heading 8 Char"/>
    <w:basedOn w:val="DefaultParagraphFont"/>
    <w:link w:val="Heading8"/>
    <w:uiPriority w:val="9"/>
    <w:semiHidden/>
    <w:rsid w:val="00E218A3"/>
    <w:rPr>
      <w:caps/>
      <w:spacing w:val="10"/>
      <w:sz w:val="18"/>
      <w:szCs w:val="18"/>
    </w:rPr>
  </w:style>
  <w:style w:type="character" w:customStyle="1" w:styleId="Heading9Char">
    <w:name w:val="Heading 9 Char"/>
    <w:basedOn w:val="DefaultParagraphFont"/>
    <w:link w:val="Heading9"/>
    <w:uiPriority w:val="9"/>
    <w:semiHidden/>
    <w:rsid w:val="00E218A3"/>
    <w:rPr>
      <w:i/>
      <w:iCs/>
      <w:caps/>
      <w:spacing w:val="10"/>
      <w:sz w:val="18"/>
      <w:szCs w:val="18"/>
    </w:rPr>
  </w:style>
  <w:style w:type="paragraph" w:styleId="Caption">
    <w:name w:val="caption"/>
    <w:basedOn w:val="Normal"/>
    <w:next w:val="Normal"/>
    <w:uiPriority w:val="35"/>
    <w:semiHidden/>
    <w:unhideWhenUsed/>
    <w:qFormat/>
    <w:rsid w:val="00E218A3"/>
    <w:rPr>
      <w:b/>
      <w:bCs/>
      <w:color w:val="135582" w:themeColor="accent1" w:themeShade="BF"/>
      <w:sz w:val="16"/>
      <w:szCs w:val="16"/>
    </w:rPr>
  </w:style>
  <w:style w:type="character" w:styleId="Strong">
    <w:name w:val="Strong"/>
    <w:uiPriority w:val="22"/>
    <w:qFormat/>
    <w:rsid w:val="00E218A3"/>
    <w:rPr>
      <w:b/>
      <w:bCs/>
    </w:rPr>
  </w:style>
  <w:style w:type="paragraph" w:styleId="NoSpacing">
    <w:name w:val="No Spacing"/>
    <w:uiPriority w:val="1"/>
    <w:qFormat/>
    <w:rsid w:val="00E218A3"/>
    <w:pPr>
      <w:spacing w:after="0" w:line="240" w:lineRule="auto"/>
    </w:pPr>
  </w:style>
  <w:style w:type="paragraph" w:styleId="Quote">
    <w:name w:val="Quote"/>
    <w:basedOn w:val="Normal"/>
    <w:next w:val="Normal"/>
    <w:link w:val="QuoteChar"/>
    <w:uiPriority w:val="29"/>
    <w:qFormat/>
    <w:rsid w:val="00E218A3"/>
    <w:rPr>
      <w:i/>
      <w:iCs/>
      <w:szCs w:val="24"/>
    </w:rPr>
  </w:style>
  <w:style w:type="character" w:customStyle="1" w:styleId="QuoteChar">
    <w:name w:val="Quote Char"/>
    <w:basedOn w:val="DefaultParagraphFont"/>
    <w:link w:val="Quote"/>
    <w:uiPriority w:val="29"/>
    <w:rsid w:val="00E218A3"/>
    <w:rPr>
      <w:i/>
      <w:iCs/>
      <w:sz w:val="24"/>
      <w:szCs w:val="24"/>
    </w:rPr>
  </w:style>
  <w:style w:type="paragraph" w:styleId="IntenseQuote">
    <w:name w:val="Intense Quote"/>
    <w:basedOn w:val="Normal"/>
    <w:next w:val="Normal"/>
    <w:link w:val="IntenseQuoteChar"/>
    <w:uiPriority w:val="30"/>
    <w:qFormat/>
    <w:rsid w:val="00E218A3"/>
    <w:pPr>
      <w:spacing w:before="240" w:after="240" w:line="240" w:lineRule="auto"/>
      <w:ind w:left="1080" w:right="1080"/>
      <w:jc w:val="center"/>
    </w:pPr>
    <w:rPr>
      <w:color w:val="1A73AF" w:themeColor="accent1"/>
      <w:szCs w:val="24"/>
    </w:rPr>
  </w:style>
  <w:style w:type="character" w:customStyle="1" w:styleId="IntenseQuoteChar">
    <w:name w:val="Intense Quote Char"/>
    <w:basedOn w:val="DefaultParagraphFont"/>
    <w:link w:val="IntenseQuote"/>
    <w:uiPriority w:val="30"/>
    <w:rsid w:val="00E218A3"/>
    <w:rPr>
      <w:color w:val="1A73AF" w:themeColor="accent1"/>
      <w:sz w:val="24"/>
      <w:szCs w:val="24"/>
    </w:rPr>
  </w:style>
  <w:style w:type="character" w:styleId="SubtleEmphasis">
    <w:name w:val="Subtle Emphasis"/>
    <w:uiPriority w:val="19"/>
    <w:qFormat/>
    <w:rsid w:val="00E218A3"/>
    <w:rPr>
      <w:i/>
      <w:iCs/>
      <w:color w:val="0D3957" w:themeColor="accent1" w:themeShade="7F"/>
    </w:rPr>
  </w:style>
  <w:style w:type="character" w:styleId="IntenseEmphasis">
    <w:name w:val="Intense Emphasis"/>
    <w:uiPriority w:val="21"/>
    <w:qFormat/>
    <w:rsid w:val="00E218A3"/>
    <w:rPr>
      <w:b/>
      <w:bCs/>
      <w:caps/>
      <w:color w:val="0D3957" w:themeColor="accent1" w:themeShade="7F"/>
      <w:spacing w:val="10"/>
    </w:rPr>
  </w:style>
  <w:style w:type="character" w:styleId="SubtleReference">
    <w:name w:val="Subtle Reference"/>
    <w:uiPriority w:val="31"/>
    <w:qFormat/>
    <w:rsid w:val="00E218A3"/>
    <w:rPr>
      <w:b/>
      <w:bCs/>
      <w:color w:val="1A73AF" w:themeColor="accent1"/>
    </w:rPr>
  </w:style>
  <w:style w:type="character" w:styleId="IntenseReference">
    <w:name w:val="Intense Reference"/>
    <w:uiPriority w:val="32"/>
    <w:qFormat/>
    <w:rsid w:val="00E218A3"/>
    <w:rPr>
      <w:b/>
      <w:bCs/>
      <w:i/>
      <w:iCs/>
      <w:caps/>
      <w:color w:val="1A73AF" w:themeColor="accent1"/>
    </w:rPr>
  </w:style>
  <w:style w:type="character" w:styleId="BookTitle">
    <w:name w:val="Book Title"/>
    <w:uiPriority w:val="33"/>
    <w:qFormat/>
    <w:rsid w:val="00E218A3"/>
    <w:rPr>
      <w:b/>
      <w:bCs/>
      <w:i/>
      <w:iCs/>
      <w:spacing w:val="0"/>
    </w:rPr>
  </w:style>
  <w:style w:type="paragraph" w:styleId="TOCHeading">
    <w:name w:val="TOC Heading"/>
    <w:basedOn w:val="Heading1"/>
    <w:next w:val="Normal"/>
    <w:uiPriority w:val="39"/>
    <w:semiHidden/>
    <w:unhideWhenUsed/>
    <w:qFormat/>
    <w:rsid w:val="00E218A3"/>
    <w:pPr>
      <w:outlineLvl w:val="9"/>
    </w:pPr>
  </w:style>
  <w:style w:type="paragraph" w:styleId="HTMLPreformatted">
    <w:name w:val="HTML Preformatted"/>
    <w:basedOn w:val="Normal"/>
    <w:link w:val="HTMLPreformattedChar"/>
    <w:unhideWhenUsed/>
    <w:rsid w:val="002344A0"/>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rsid w:val="002344A0"/>
    <w:rPr>
      <w:rFonts w:ascii="Consolas" w:hAnsi="Consolas"/>
    </w:rPr>
  </w:style>
  <w:style w:type="table" w:styleId="TableGrid">
    <w:name w:val="Table Grid"/>
    <w:basedOn w:val="TableNormal"/>
    <w:rsid w:val="004E4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255FA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255FA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5">
    <w:name w:val="Grid Table 2 Accent 5"/>
    <w:basedOn w:val="TableNormal"/>
    <w:uiPriority w:val="47"/>
    <w:rsid w:val="00255FA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255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Char">
    <w:name w:val="Header Char"/>
    <w:basedOn w:val="DefaultParagraphFont"/>
    <w:link w:val="Header"/>
    <w:uiPriority w:val="99"/>
    <w:rsid w:val="00BF7DDE"/>
    <w:rPr>
      <w:sz w:val="24"/>
    </w:rPr>
  </w:style>
  <w:style w:type="character" w:customStyle="1" w:styleId="FooterChar">
    <w:name w:val="Footer Char"/>
    <w:basedOn w:val="DefaultParagraphFont"/>
    <w:link w:val="Footer"/>
    <w:uiPriority w:val="99"/>
    <w:rsid w:val="00D5085C"/>
    <w:rPr>
      <w:sz w:val="24"/>
    </w:rPr>
  </w:style>
  <w:style w:type="paragraph" w:styleId="PlainText">
    <w:name w:val="Plain Text"/>
    <w:basedOn w:val="Normal"/>
    <w:link w:val="PlainTextChar"/>
    <w:uiPriority w:val="99"/>
    <w:unhideWhenUsed/>
    <w:rsid w:val="00C404C2"/>
    <w:pPr>
      <w:spacing w:before="0" w:after="0" w:line="240" w:lineRule="auto"/>
    </w:pPr>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rsid w:val="00C404C2"/>
    <w:rPr>
      <w:rFonts w:ascii="Consolas" w:eastAsiaTheme="minorHAnsi" w:hAnsi="Consolas" w:cs="Times New Roman"/>
      <w:sz w:val="21"/>
      <w:szCs w:val="21"/>
    </w:rPr>
  </w:style>
  <w:style w:type="paragraph" w:styleId="NormalWeb">
    <w:name w:val="Normal (Web)"/>
    <w:basedOn w:val="Normal"/>
    <w:uiPriority w:val="99"/>
    <w:semiHidden/>
    <w:unhideWhenUsed/>
    <w:rsid w:val="009868E7"/>
    <w:pPr>
      <w:spacing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56750">
      <w:bodyDiv w:val="1"/>
      <w:marLeft w:val="0"/>
      <w:marRight w:val="0"/>
      <w:marTop w:val="0"/>
      <w:marBottom w:val="0"/>
      <w:divBdr>
        <w:top w:val="none" w:sz="0" w:space="0" w:color="auto"/>
        <w:left w:val="none" w:sz="0" w:space="0" w:color="auto"/>
        <w:bottom w:val="none" w:sz="0" w:space="0" w:color="auto"/>
        <w:right w:val="none" w:sz="0" w:space="0" w:color="auto"/>
      </w:divBdr>
    </w:div>
    <w:div w:id="1191264715">
      <w:bodyDiv w:val="1"/>
      <w:marLeft w:val="0"/>
      <w:marRight w:val="0"/>
      <w:marTop w:val="0"/>
      <w:marBottom w:val="0"/>
      <w:divBdr>
        <w:top w:val="none" w:sz="0" w:space="0" w:color="auto"/>
        <w:left w:val="none" w:sz="0" w:space="0" w:color="auto"/>
        <w:bottom w:val="none" w:sz="0" w:space="0" w:color="auto"/>
        <w:right w:val="none" w:sz="0" w:space="0" w:color="auto"/>
      </w:divBdr>
    </w:div>
    <w:div w:id="1315066059">
      <w:bodyDiv w:val="1"/>
      <w:marLeft w:val="0"/>
      <w:marRight w:val="0"/>
      <w:marTop w:val="0"/>
      <w:marBottom w:val="0"/>
      <w:divBdr>
        <w:top w:val="none" w:sz="0" w:space="0" w:color="auto"/>
        <w:left w:val="none" w:sz="0" w:space="0" w:color="auto"/>
        <w:bottom w:val="none" w:sz="0" w:space="0" w:color="auto"/>
        <w:right w:val="none" w:sz="0" w:space="0" w:color="auto"/>
      </w:divBdr>
    </w:div>
    <w:div w:id="1399012374">
      <w:bodyDiv w:val="1"/>
      <w:marLeft w:val="0"/>
      <w:marRight w:val="0"/>
      <w:marTop w:val="0"/>
      <w:marBottom w:val="0"/>
      <w:divBdr>
        <w:top w:val="none" w:sz="0" w:space="0" w:color="auto"/>
        <w:left w:val="none" w:sz="0" w:space="0" w:color="auto"/>
        <w:bottom w:val="none" w:sz="0" w:space="0" w:color="auto"/>
        <w:right w:val="none" w:sz="0" w:space="0" w:color="auto"/>
      </w:divBdr>
    </w:div>
    <w:div w:id="1847132566">
      <w:bodyDiv w:val="1"/>
      <w:marLeft w:val="0"/>
      <w:marRight w:val="0"/>
      <w:marTop w:val="0"/>
      <w:marBottom w:val="0"/>
      <w:divBdr>
        <w:top w:val="none" w:sz="0" w:space="0" w:color="auto"/>
        <w:left w:val="none" w:sz="0" w:space="0" w:color="auto"/>
        <w:bottom w:val="none" w:sz="0" w:space="0" w:color="auto"/>
        <w:right w:val="none" w:sz="0" w:space="0" w:color="auto"/>
      </w:divBdr>
    </w:div>
    <w:div w:id="1902053812">
      <w:bodyDiv w:val="1"/>
      <w:marLeft w:val="0"/>
      <w:marRight w:val="0"/>
      <w:marTop w:val="0"/>
      <w:marBottom w:val="0"/>
      <w:divBdr>
        <w:top w:val="none" w:sz="0" w:space="0" w:color="auto"/>
        <w:left w:val="none" w:sz="0" w:space="0" w:color="auto"/>
        <w:bottom w:val="none" w:sz="0" w:space="0" w:color="auto"/>
        <w:right w:val="none" w:sz="0" w:space="0" w:color="auto"/>
      </w:divBdr>
    </w:div>
    <w:div w:id="191681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A4E3AAB22494FA68E4D34302A7971"/>
        <w:category>
          <w:name w:val="General"/>
          <w:gallery w:val="placeholder"/>
        </w:category>
        <w:types>
          <w:type w:val="bbPlcHdr"/>
        </w:types>
        <w:behaviors>
          <w:behavior w:val="content"/>
        </w:behaviors>
        <w:guid w:val="{40E38256-52E3-4293-B06B-4BE720E9752D}"/>
      </w:docPartPr>
      <w:docPartBody>
        <w:p w:rsidR="009B5D99" w:rsidRDefault="00EB788D" w:rsidP="00EB788D">
          <w:pPr>
            <w:pStyle w:val="DC0A4E3AAB22494FA68E4D34302A797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8D"/>
    <w:rsid w:val="00002CEF"/>
    <w:rsid w:val="00011D41"/>
    <w:rsid w:val="00044032"/>
    <w:rsid w:val="0024782E"/>
    <w:rsid w:val="00280968"/>
    <w:rsid w:val="002C7E14"/>
    <w:rsid w:val="002D4420"/>
    <w:rsid w:val="00311781"/>
    <w:rsid w:val="003343B3"/>
    <w:rsid w:val="003F36B2"/>
    <w:rsid w:val="0042015E"/>
    <w:rsid w:val="0047389A"/>
    <w:rsid w:val="00485B85"/>
    <w:rsid w:val="004C4C12"/>
    <w:rsid w:val="005A5064"/>
    <w:rsid w:val="00714DF2"/>
    <w:rsid w:val="0084172C"/>
    <w:rsid w:val="009B5D99"/>
    <w:rsid w:val="009D3356"/>
    <w:rsid w:val="00A351C7"/>
    <w:rsid w:val="00A63795"/>
    <w:rsid w:val="00A65C97"/>
    <w:rsid w:val="00B44773"/>
    <w:rsid w:val="00BA2130"/>
    <w:rsid w:val="00BB54CC"/>
    <w:rsid w:val="00CB5767"/>
    <w:rsid w:val="00D61BEB"/>
    <w:rsid w:val="00DB3557"/>
    <w:rsid w:val="00E51E88"/>
    <w:rsid w:val="00EB788D"/>
    <w:rsid w:val="00EC2A7F"/>
    <w:rsid w:val="00F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A4E3AAB22494FA68E4D34302A7971">
    <w:name w:val="DC0A4E3AAB22494FA68E4D34302A7971"/>
    <w:rsid w:val="00EB7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S white colors">
      <a:dk1>
        <a:sysClr val="windowText" lastClr="000000"/>
      </a:dk1>
      <a:lt1>
        <a:sysClr val="window" lastClr="FFFFFF"/>
      </a:lt1>
      <a:dk2>
        <a:srgbClr val="002664"/>
      </a:dk2>
      <a:lt2>
        <a:srgbClr val="EEECE1"/>
      </a:lt2>
      <a:accent1>
        <a:srgbClr val="1A73AF"/>
      </a:accent1>
      <a:accent2>
        <a:srgbClr val="C0504D"/>
      </a:accent2>
      <a:accent3>
        <a:srgbClr val="53B538"/>
      </a:accent3>
      <a:accent4>
        <a:srgbClr val="8064A2"/>
      </a:accent4>
      <a:accent5>
        <a:srgbClr val="4BACC6"/>
      </a:accent5>
      <a:accent6>
        <a:srgbClr val="E1CB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186E-C48D-4C5F-9549-1956471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Workshop #1</vt:lpstr>
    </vt:vector>
  </TitlesOfParts>
  <Company>University of Delaware</Company>
  <LinksUpToDate>false</LinksUpToDate>
  <CharactersWithSpaces>2589</CharactersWithSpaces>
  <SharedDoc>false</SharedDoc>
  <HLinks>
    <vt:vector size="12" baseType="variant">
      <vt:variant>
        <vt:i4>2818100</vt:i4>
      </vt:variant>
      <vt:variant>
        <vt:i4>3</vt:i4>
      </vt:variant>
      <vt:variant>
        <vt:i4>0</vt:i4>
      </vt:variant>
      <vt:variant>
        <vt:i4>5</vt:i4>
      </vt:variant>
      <vt:variant>
        <vt:lpwstr>https://www.udel.edu/mycourses</vt:lpwstr>
      </vt:variant>
      <vt:variant>
        <vt:lpwstr/>
      </vt:variant>
      <vt:variant>
        <vt:i4>1310729</vt:i4>
      </vt:variant>
      <vt:variant>
        <vt:i4>0</vt:i4>
      </vt:variant>
      <vt:variant>
        <vt:i4>0</vt:i4>
      </vt:variant>
      <vt:variant>
        <vt:i4>5</vt:i4>
      </vt:variant>
      <vt:variant>
        <vt:lpwstr>http://www.udel.edu/stuguide/07-08/index.html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#1</dc:title>
  <dc:creator>STAT674</dc:creator>
  <cp:lastModifiedBy>Hanxiao Qi</cp:lastModifiedBy>
  <cp:revision>6</cp:revision>
  <cp:lastPrinted>2015-02-11T21:17:00Z</cp:lastPrinted>
  <dcterms:created xsi:type="dcterms:W3CDTF">2021-08-29T16:25:00Z</dcterms:created>
  <dcterms:modified xsi:type="dcterms:W3CDTF">2024-02-06T02:50:00Z</dcterms:modified>
</cp:coreProperties>
</file>